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248" w:rsidTr="00F17248">
        <w:tc>
          <w:tcPr>
            <w:tcW w:w="4785" w:type="dxa"/>
          </w:tcPr>
          <w:p w:rsidR="00F17248" w:rsidRPr="00F17248" w:rsidRDefault="00F1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з\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 w:rsidR="009E4974">
              <w:rPr>
                <w:sz w:val="24"/>
                <w:szCs w:val="24"/>
              </w:rPr>
              <w:t>?</w:t>
            </w:r>
          </w:p>
        </w:tc>
        <w:tc>
          <w:tcPr>
            <w:tcW w:w="4786" w:type="dxa"/>
          </w:tcPr>
          <w:p w:rsidR="00F17248" w:rsidRDefault="00F17248">
            <w:r>
              <w:t>Лично я за 1й м</w:t>
            </w:r>
            <w:r w:rsidR="009E4974">
              <w:t>е</w:t>
            </w:r>
            <w:r>
              <w:t xml:space="preserve">сяц получила  24 000, сейчас я инструктор и зарабатываю больше, но это потом вам расскажут. Конечно в первый месяц по </w:t>
            </w:r>
            <w:proofErr w:type="spellStart"/>
            <w:r>
              <w:t>уч</w:t>
            </w:r>
            <w:proofErr w:type="spellEnd"/>
            <w:r>
              <w:t xml:space="preserve"> дог зарплата маленькая</w:t>
            </w:r>
            <w:proofErr w:type="gramStart"/>
            <w:r>
              <w:t xml:space="preserve"> :</w:t>
            </w:r>
            <w:proofErr w:type="gramEnd"/>
            <w:r>
              <w:t xml:space="preserve"> 14000-16000</w:t>
            </w:r>
          </w:p>
        </w:tc>
      </w:tr>
      <w:tr w:rsidR="00F17248" w:rsidTr="00F17248">
        <w:tc>
          <w:tcPr>
            <w:tcW w:w="4785" w:type="dxa"/>
          </w:tcPr>
          <w:p w:rsidR="00F17248" w:rsidRDefault="00F17248">
            <w:r>
              <w:t>Сколько человек работают</w:t>
            </w:r>
            <w:r w:rsidR="009E4974">
              <w:t>?</w:t>
            </w:r>
          </w:p>
        </w:tc>
        <w:tc>
          <w:tcPr>
            <w:tcW w:w="4786" w:type="dxa"/>
          </w:tcPr>
          <w:p w:rsidR="00F17248" w:rsidRDefault="00F17248">
            <w:r>
              <w:t>На данный момент….  Открыто 18 торг точек по городу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нас идет отбор персонала продавцов</w:t>
            </w:r>
          </w:p>
        </w:tc>
      </w:tr>
      <w:tr w:rsidR="00F17248" w:rsidTr="00F17248">
        <w:tc>
          <w:tcPr>
            <w:tcW w:w="4785" w:type="dxa"/>
          </w:tcPr>
          <w:p w:rsidR="00F17248" w:rsidRDefault="00F17248">
            <w:r>
              <w:t>А у вас только этот товар</w:t>
            </w:r>
            <w:r w:rsidR="009E4974">
              <w:t>?</w:t>
            </w:r>
          </w:p>
        </w:tc>
        <w:tc>
          <w:tcPr>
            <w:tcW w:w="4786" w:type="dxa"/>
          </w:tcPr>
          <w:p w:rsidR="00F17248" w:rsidRDefault="00F17248">
            <w:r>
              <w:t xml:space="preserve">Это уже вторая линейка ароматов, и </w:t>
            </w:r>
            <w:r w:rsidR="009E4974">
              <w:t xml:space="preserve">4 </w:t>
            </w:r>
            <w:proofErr w:type="gramStart"/>
            <w:r w:rsidR="009E4974">
              <w:t>новые</w:t>
            </w:r>
            <w:proofErr w:type="gramEnd"/>
            <w:r w:rsidR="009E4974">
              <w:t xml:space="preserve"> уже на подходе. У нас очень талантливый парфюмер. Но пока люди спрашивают этот парфюм.</w:t>
            </w:r>
          </w:p>
        </w:tc>
      </w:tr>
      <w:tr w:rsidR="00F17248" w:rsidTr="00F17248">
        <w:tc>
          <w:tcPr>
            <w:tcW w:w="4785" w:type="dxa"/>
          </w:tcPr>
          <w:p w:rsidR="00F17248" w:rsidRDefault="009E4974">
            <w:r>
              <w:t>График</w:t>
            </w:r>
          </w:p>
        </w:tc>
        <w:tc>
          <w:tcPr>
            <w:tcW w:w="4786" w:type="dxa"/>
          </w:tcPr>
          <w:p w:rsidR="00F17248" w:rsidRDefault="009E4974">
            <w:r>
              <w:t xml:space="preserve">С 8 30 до 19 00,  5\2 </w:t>
            </w:r>
            <w:proofErr w:type="spellStart"/>
            <w:r>
              <w:t>вс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вых</w:t>
            </w:r>
            <w:proofErr w:type="spellEnd"/>
          </w:p>
        </w:tc>
      </w:tr>
      <w:tr w:rsidR="00F17248" w:rsidTr="00F17248">
        <w:tc>
          <w:tcPr>
            <w:tcW w:w="4785" w:type="dxa"/>
          </w:tcPr>
          <w:p w:rsidR="00F17248" w:rsidRDefault="009E4974">
            <w:r>
              <w:t>Какие перспективы у компании?</w:t>
            </w:r>
          </w:p>
        </w:tc>
        <w:tc>
          <w:tcPr>
            <w:tcW w:w="4786" w:type="dxa"/>
          </w:tcPr>
          <w:p w:rsidR="00F17248" w:rsidRDefault="009E4974">
            <w:r>
              <w:t>Наша задача выход на Российский рынок до 17 августа 2013г (см подробнее о компании)</w:t>
            </w:r>
          </w:p>
        </w:tc>
      </w:tr>
      <w:tr w:rsidR="00F17248" w:rsidTr="00F17248">
        <w:tc>
          <w:tcPr>
            <w:tcW w:w="4785" w:type="dxa"/>
          </w:tcPr>
          <w:p w:rsidR="00F17248" w:rsidRDefault="009E4974">
            <w:r>
              <w:t>Куда мы едем?</w:t>
            </w:r>
          </w:p>
        </w:tc>
        <w:tc>
          <w:tcPr>
            <w:tcW w:w="4786" w:type="dxa"/>
          </w:tcPr>
          <w:p w:rsidR="00F17248" w:rsidRDefault="009E4974">
            <w:r>
              <w:t xml:space="preserve">Сегодня мы едем в торговый комплекс «…….» у нас будет насыщенный день, твоя задача быть предельно внимательной….. или   (у меня сегодня заказы в 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F17248" w:rsidTr="00F17248">
        <w:tc>
          <w:tcPr>
            <w:tcW w:w="4785" w:type="dxa"/>
          </w:tcPr>
          <w:p w:rsidR="00F17248" w:rsidRDefault="009E4974">
            <w:r>
              <w:t>А что каждый день на новых точках</w:t>
            </w:r>
          </w:p>
        </w:tc>
        <w:tc>
          <w:tcPr>
            <w:tcW w:w="4786" w:type="dxa"/>
          </w:tcPr>
          <w:p w:rsidR="00F17248" w:rsidRDefault="009E4974">
            <w:proofErr w:type="gramStart"/>
            <w:r>
              <w:t>Ну</w:t>
            </w:r>
            <w:proofErr w:type="gramEnd"/>
            <w:r>
              <w:t xml:space="preserve"> это личное дело каждого</w:t>
            </w:r>
            <w:r w:rsidR="00FA6015">
              <w:t>: можно каждый день на разных, можно на одной.</w:t>
            </w:r>
            <w:bookmarkStart w:id="0" w:name="_GoBack"/>
            <w:bookmarkEnd w:id="0"/>
          </w:p>
        </w:tc>
      </w:tr>
      <w:tr w:rsidR="00F17248" w:rsidTr="00F17248">
        <w:tc>
          <w:tcPr>
            <w:tcW w:w="4785" w:type="dxa"/>
          </w:tcPr>
          <w:p w:rsidR="00F17248" w:rsidRDefault="00F17248"/>
        </w:tc>
        <w:tc>
          <w:tcPr>
            <w:tcW w:w="4786" w:type="dxa"/>
          </w:tcPr>
          <w:p w:rsidR="00F17248" w:rsidRDefault="00F17248"/>
        </w:tc>
      </w:tr>
    </w:tbl>
    <w:p w:rsidR="00370C41" w:rsidRDefault="00370C41"/>
    <w:sectPr w:rsidR="0037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48"/>
    <w:rsid w:val="00370C41"/>
    <w:rsid w:val="009E4974"/>
    <w:rsid w:val="00F17248"/>
    <w:rsid w:val="00FA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2012-11-23T05:00:00Z</dcterms:created>
  <dcterms:modified xsi:type="dcterms:W3CDTF">2012-11-23T05:22:00Z</dcterms:modified>
</cp:coreProperties>
</file>