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4D" w:rsidRDefault="009F514D" w:rsidP="009F514D">
      <w:pPr>
        <w:ind w:left="-540" w:firstLine="540"/>
        <w:jc w:val="center"/>
        <w:outlineLvl w:val="2"/>
        <w:rPr>
          <w:b/>
          <w:bCs/>
          <w:color w:val="000000"/>
        </w:rPr>
      </w:pPr>
      <w:r w:rsidRPr="009F514D">
        <w:rPr>
          <w:b/>
          <w:bCs/>
          <w:color w:val="000000"/>
        </w:rPr>
        <w:t xml:space="preserve">Ученический договор </w:t>
      </w:r>
      <w:r w:rsidR="00113F09">
        <w:rPr>
          <w:b/>
          <w:bCs/>
          <w:color w:val="000000"/>
        </w:rPr>
        <w:t>№_____</w:t>
      </w:r>
    </w:p>
    <w:p w:rsidR="0033054B" w:rsidRDefault="0033054B" w:rsidP="009F514D">
      <w:pPr>
        <w:ind w:left="-540" w:firstLine="540"/>
        <w:jc w:val="center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33054B" w:rsidRPr="009F514D" w:rsidRDefault="0033054B" w:rsidP="009F514D">
      <w:pPr>
        <w:ind w:left="-540" w:firstLine="540"/>
        <w:jc w:val="center"/>
        <w:outlineLvl w:val="2"/>
        <w:rPr>
          <w:b/>
          <w:bCs/>
          <w:color w:val="000000"/>
        </w:rPr>
      </w:pPr>
    </w:p>
    <w:p w:rsidR="009F514D" w:rsidRPr="009F514D" w:rsidRDefault="0033054B" w:rsidP="009F514D">
      <w:pPr>
        <w:ind w:left="-540"/>
      </w:pPr>
      <w:r>
        <w:t xml:space="preserve">г. Оренбург                                                                                               </w:t>
      </w:r>
      <w:r w:rsidR="009F514D" w:rsidRPr="009F514D">
        <w:t>"____"_____________20</w:t>
      </w:r>
      <w:r w:rsidR="00113F09">
        <w:t>12</w:t>
      </w:r>
      <w:r w:rsidR="009F514D" w:rsidRPr="009F514D">
        <w:t xml:space="preserve"> г. </w:t>
      </w:r>
    </w:p>
    <w:p w:rsidR="009F514D" w:rsidRPr="009F514D" w:rsidRDefault="009F514D" w:rsidP="009F514D">
      <w:pPr>
        <w:ind w:left="-540" w:firstLine="540"/>
      </w:pPr>
    </w:p>
    <w:p w:rsidR="00113F09" w:rsidRPr="00113F09" w:rsidRDefault="00113F09" w:rsidP="00113F09">
      <w:pPr>
        <w:pStyle w:val="ConsPlusNonformat"/>
        <w:widowControl/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F09">
        <w:rPr>
          <w:rFonts w:ascii="Times New Roman" w:hAnsi="Times New Roman" w:cs="Times New Roman"/>
          <w:sz w:val="24"/>
          <w:szCs w:val="24"/>
          <w:u w:val="single"/>
        </w:rPr>
        <w:t>Компания «</w:t>
      </w:r>
      <w:proofErr w:type="spellStart"/>
      <w:r w:rsidRPr="00113F09">
        <w:rPr>
          <w:rFonts w:ascii="Times New Roman" w:hAnsi="Times New Roman" w:cs="Times New Roman"/>
          <w:sz w:val="24"/>
          <w:szCs w:val="24"/>
          <w:u w:val="single"/>
        </w:rPr>
        <w:t>Прайд</w:t>
      </w:r>
      <w:proofErr w:type="spellEnd"/>
      <w:r w:rsidR="00FC3309">
        <w:rPr>
          <w:rFonts w:ascii="Times New Roman" w:hAnsi="Times New Roman" w:cs="Times New Roman"/>
          <w:sz w:val="24"/>
          <w:szCs w:val="24"/>
          <w:u w:val="single"/>
        </w:rPr>
        <w:t xml:space="preserve"> Парфюм Компани</w:t>
      </w:r>
      <w:r w:rsidRPr="00113F09">
        <w:rPr>
          <w:rFonts w:ascii="Times New Roman" w:hAnsi="Times New Roman" w:cs="Times New Roman"/>
          <w:sz w:val="24"/>
          <w:szCs w:val="24"/>
          <w:u w:val="single"/>
        </w:rPr>
        <w:t>» в лице индивидуального предпринимателя Аминовой Ольги Викторовны, действующей на основании свидетельства о государственной регистрации в качестве индивидуального</w:t>
      </w:r>
      <w:r w:rsidR="00B837A6">
        <w:rPr>
          <w:rFonts w:ascii="Times New Roman" w:hAnsi="Times New Roman" w:cs="Times New Roman"/>
          <w:sz w:val="24"/>
          <w:szCs w:val="24"/>
          <w:u w:val="single"/>
        </w:rPr>
        <w:t xml:space="preserve"> предпринимателя 56 № </w:t>
      </w:r>
      <w:r w:rsidR="00B837A6" w:rsidRPr="00B837A6">
        <w:rPr>
          <w:rFonts w:ascii="Times New Roman" w:hAnsi="Times New Roman" w:cs="Times New Roman"/>
          <w:sz w:val="24"/>
          <w:szCs w:val="24"/>
          <w:u w:val="single"/>
        </w:rPr>
        <w:t>||||||||||||||||||</w:t>
      </w:r>
      <w:bookmarkStart w:id="0" w:name="_GoBack"/>
      <w:bookmarkEnd w:id="0"/>
      <w:r w:rsidRPr="00113F09">
        <w:rPr>
          <w:rFonts w:ascii="Times New Roman" w:hAnsi="Times New Roman" w:cs="Times New Roman"/>
          <w:sz w:val="24"/>
          <w:szCs w:val="24"/>
        </w:rPr>
        <w:t>, именуемая в дальнейшем</w:t>
      </w:r>
      <w:r w:rsidRPr="00113F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3F09">
        <w:rPr>
          <w:rFonts w:ascii="Times New Roman" w:hAnsi="Times New Roman" w:cs="Times New Roman"/>
          <w:sz w:val="24"/>
          <w:szCs w:val="24"/>
        </w:rPr>
        <w:t xml:space="preserve">«Работодатель», с одной стороны, и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13F09">
        <w:rPr>
          <w:rFonts w:ascii="Times New Roman" w:hAnsi="Times New Roman" w:cs="Times New Roman"/>
          <w:sz w:val="24"/>
          <w:szCs w:val="24"/>
        </w:rPr>
        <w:t>__________________________ 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13F09">
        <w:rPr>
          <w:rFonts w:ascii="Times New Roman" w:hAnsi="Times New Roman" w:cs="Times New Roman"/>
          <w:sz w:val="24"/>
          <w:szCs w:val="24"/>
        </w:rPr>
        <w:t>, именуема</w:t>
      </w:r>
      <w:proofErr w:type="gramStart"/>
      <w:r w:rsidRPr="00113F09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113F09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13F09">
        <w:rPr>
          <w:rFonts w:ascii="Times New Roman" w:hAnsi="Times New Roman" w:cs="Times New Roman"/>
          <w:sz w:val="24"/>
          <w:szCs w:val="24"/>
        </w:rPr>
        <w:t>) в дальнейшем</w:t>
      </w:r>
      <w:r w:rsidRPr="00113F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3F0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Ученик</w:t>
      </w:r>
      <w:r w:rsidRPr="00113F09">
        <w:rPr>
          <w:rFonts w:ascii="Times New Roman" w:hAnsi="Times New Roman" w:cs="Times New Roman"/>
          <w:sz w:val="24"/>
          <w:szCs w:val="24"/>
        </w:rPr>
        <w:t>», с другой стороны, заключили настоящий договор о нижеследующем:</w:t>
      </w:r>
    </w:p>
    <w:p w:rsidR="009F514D" w:rsidRPr="00113F09" w:rsidRDefault="009F514D" w:rsidP="00113F09">
      <w:pPr>
        <w:ind w:left="-540" w:firstLine="540"/>
        <w:jc w:val="both"/>
      </w:pPr>
    </w:p>
    <w:p w:rsidR="009F514D" w:rsidRPr="009F514D" w:rsidRDefault="009F514D" w:rsidP="009F514D">
      <w:pPr>
        <w:ind w:left="-540" w:firstLine="540"/>
        <w:outlineLvl w:val="3"/>
        <w:rPr>
          <w:b/>
          <w:bCs/>
          <w:color w:val="000000"/>
        </w:rPr>
      </w:pPr>
      <w:r w:rsidRPr="009F514D">
        <w:rPr>
          <w:b/>
          <w:bCs/>
          <w:color w:val="000000"/>
        </w:rPr>
        <w:t xml:space="preserve">1. Предмет договора </w:t>
      </w:r>
    </w:p>
    <w:p w:rsidR="009F514D" w:rsidRPr="009F514D" w:rsidRDefault="009F514D" w:rsidP="009F514D">
      <w:pPr>
        <w:ind w:left="-540" w:firstLine="540"/>
        <w:jc w:val="both"/>
      </w:pPr>
      <w:r w:rsidRPr="009F514D">
        <w:t>1.1. Настоящий договор регулирует отношения между Работодателем и Учеником, связанные с обучением последнего профессии</w:t>
      </w:r>
      <w:r w:rsidR="0033054B">
        <w:t xml:space="preserve">/курсам </w:t>
      </w:r>
      <w:r w:rsidRPr="009F514D">
        <w:t xml:space="preserve"> _______________________________</w:t>
      </w:r>
      <w:r w:rsidR="00113F09">
        <w:t>___</w:t>
      </w:r>
      <w:r w:rsidR="00FC3309">
        <w:t xml:space="preserve">  в форме индивидуального и коллективного </w:t>
      </w:r>
      <w:r w:rsidRPr="009F514D">
        <w:t xml:space="preserve">обучения и дальнейшим трудоустройством Ученика. </w:t>
      </w:r>
    </w:p>
    <w:p w:rsidR="009F514D" w:rsidRPr="009F514D" w:rsidRDefault="009F514D" w:rsidP="009F514D">
      <w:pPr>
        <w:ind w:left="-540" w:firstLine="540"/>
        <w:jc w:val="both"/>
      </w:pPr>
      <w:r w:rsidRPr="009F514D">
        <w:t xml:space="preserve">1.2. При исполнении настоящего договора стороны руководствуются Трудовым кодексом РФ, Гражданским кодексом РФ, действующим гражданским законодательством. </w:t>
      </w:r>
    </w:p>
    <w:p w:rsidR="00113F09" w:rsidRDefault="002D7E13" w:rsidP="009F514D">
      <w:pPr>
        <w:ind w:left="-540" w:firstLine="540"/>
        <w:outlineLvl w:val="3"/>
        <w:rPr>
          <w:b/>
          <w:bCs/>
          <w:color w:val="000000"/>
        </w:rPr>
      </w:pPr>
      <w:r>
        <w:rPr>
          <w:b/>
          <w:bCs/>
          <w:color w:val="000000"/>
        </w:rPr>
        <w:t>2.Программа обучения.</w:t>
      </w:r>
    </w:p>
    <w:p w:rsidR="002D7E13" w:rsidRDefault="002D7E13" w:rsidP="009F514D">
      <w:pPr>
        <w:ind w:left="-540" w:firstLine="540"/>
        <w:outlineLvl w:val="3"/>
        <w:rPr>
          <w:b/>
          <w:bCs/>
          <w:color w:val="000000"/>
        </w:rPr>
      </w:pPr>
      <w:r>
        <w:rPr>
          <w:b/>
          <w:bCs/>
          <w:color w:val="000000"/>
        </w:rPr>
        <w:t xml:space="preserve">2.1 Данная программа обучения проводится Руководителем или </w:t>
      </w:r>
      <w:proofErr w:type="spellStart"/>
      <w:r>
        <w:rPr>
          <w:b/>
          <w:bCs/>
          <w:color w:val="000000"/>
        </w:rPr>
        <w:t>Помошником</w:t>
      </w:r>
      <w:proofErr w:type="spellEnd"/>
      <w:r>
        <w:rPr>
          <w:b/>
          <w:bCs/>
          <w:color w:val="000000"/>
        </w:rPr>
        <w:t xml:space="preserve"> руководителя и включает в себя ряд индивидуальных и коллективных тренингов по темам:</w:t>
      </w:r>
    </w:p>
    <w:p w:rsidR="002D7E13" w:rsidRDefault="002D7E13" w:rsidP="002D7E1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Работа с холодным рынком</w:t>
      </w:r>
    </w:p>
    <w:p w:rsidR="002D7E13" w:rsidRDefault="002D7E13" w:rsidP="002D7E1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обратить на себя внимание клиента</w:t>
      </w:r>
    </w:p>
    <w:p w:rsidR="002D7E13" w:rsidRDefault="002D7E13" w:rsidP="002D7E1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вызвать интерес у потенциального клиента</w:t>
      </w:r>
    </w:p>
    <w:p w:rsidR="002D7E13" w:rsidRDefault="002D7E13" w:rsidP="002D7E1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вызвать желание покупки данного товара</w:t>
      </w:r>
    </w:p>
    <w:p w:rsidR="002D7E13" w:rsidRDefault="002D7E13" w:rsidP="002D7E1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быстро закрыть сделку</w:t>
      </w:r>
    </w:p>
    <w:p w:rsidR="002D7E13" w:rsidRDefault="002D7E13" w:rsidP="002D7E1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Увеличение дохода за счет одного и того же клиента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>2-и более единиц в одни руки)</w:t>
      </w:r>
    </w:p>
    <w:p w:rsidR="002D7E13" w:rsidRDefault="002D7E13" w:rsidP="002D7E1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Начальная психология</w:t>
      </w:r>
    </w:p>
    <w:p w:rsidR="002D7E13" w:rsidRDefault="002D7E13" w:rsidP="002D7E1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Работа с возражениями</w:t>
      </w:r>
    </w:p>
    <w:p w:rsidR="002D7E13" w:rsidRDefault="002D7E13" w:rsidP="002D7E1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Типы людей</w:t>
      </w:r>
    </w:p>
    <w:p w:rsidR="002D7E13" w:rsidRDefault="002D7E13" w:rsidP="002D7E1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Жесты, взгляд, мимика, интонация.</w:t>
      </w:r>
    </w:p>
    <w:p w:rsidR="002D7E13" w:rsidRDefault="002D7E13" w:rsidP="002D7E1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Избавление от комплексов для работы в  сфере человек-человек</w:t>
      </w:r>
    </w:p>
    <w:p w:rsidR="002D7E13" w:rsidRDefault="002D7E13" w:rsidP="002D7E1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Самодисциплина</w:t>
      </w:r>
    </w:p>
    <w:p w:rsidR="002D7E13" w:rsidRDefault="002D7E13" w:rsidP="002D7E1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Навыки управления собственным временем</w:t>
      </w:r>
    </w:p>
    <w:p w:rsidR="002D7E13" w:rsidRDefault="002D7E13" w:rsidP="002D7E1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Стандартные ситуации и вопросы клиентов</w:t>
      </w:r>
    </w:p>
    <w:p w:rsidR="002D7E13" w:rsidRDefault="002D7E13" w:rsidP="002D7E1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Секреты продуктивной работы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всего дня</w:t>
      </w:r>
    </w:p>
    <w:p w:rsidR="002D7E13" w:rsidRDefault="002D7E13" w:rsidP="002D7E1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Правильная работа с потоком людей (клиентов)</w:t>
      </w:r>
    </w:p>
    <w:p w:rsidR="002D7E13" w:rsidRDefault="002D7E13" w:rsidP="002D7E13">
      <w:pPr>
        <w:pStyle w:val="a4"/>
        <w:numPr>
          <w:ilvl w:val="0"/>
          <w:numId w:val="1"/>
        </w:numPr>
        <w:rPr>
          <w:sz w:val="28"/>
          <w:szCs w:val="28"/>
        </w:rPr>
      </w:pPr>
      <w:r w:rsidRPr="00112A35">
        <w:rPr>
          <w:sz w:val="28"/>
          <w:szCs w:val="28"/>
        </w:rPr>
        <w:t>Контроль ситуации ведение сделки, това</w:t>
      </w:r>
      <w:proofErr w:type="gramStart"/>
      <w:r w:rsidRPr="00112A35">
        <w:rPr>
          <w:sz w:val="28"/>
          <w:szCs w:val="28"/>
        </w:rPr>
        <w:t>р-</w:t>
      </w:r>
      <w:proofErr w:type="gramEnd"/>
      <w:r w:rsidRPr="00112A35">
        <w:rPr>
          <w:sz w:val="28"/>
          <w:szCs w:val="28"/>
        </w:rPr>
        <w:t xml:space="preserve"> деньги</w:t>
      </w:r>
    </w:p>
    <w:p w:rsidR="002D7E13" w:rsidRDefault="002D7E13" w:rsidP="002D7E1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Умение выставлять цели и достигать их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продажах)</w:t>
      </w:r>
    </w:p>
    <w:p w:rsidR="002D7E13" w:rsidRDefault="002D7E13" w:rsidP="002D7E1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Закон вероятности (видеть статистику продаж)</w:t>
      </w:r>
    </w:p>
    <w:p w:rsidR="002D7E13" w:rsidRDefault="002D7E13" w:rsidP="009F514D">
      <w:pPr>
        <w:ind w:left="-540" w:firstLine="540"/>
        <w:outlineLvl w:val="3"/>
        <w:rPr>
          <w:b/>
          <w:bCs/>
          <w:color w:val="000000"/>
        </w:rPr>
      </w:pPr>
    </w:p>
    <w:p w:rsidR="009F514D" w:rsidRPr="009F514D" w:rsidRDefault="002D7E13" w:rsidP="009F514D">
      <w:pPr>
        <w:ind w:left="-540" w:firstLine="540"/>
        <w:outlineLvl w:val="3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9F514D" w:rsidRPr="009F514D">
        <w:rPr>
          <w:b/>
          <w:bCs/>
          <w:color w:val="000000"/>
        </w:rPr>
        <w:t xml:space="preserve">. Права и обязанности сторон </w:t>
      </w:r>
    </w:p>
    <w:p w:rsidR="009F514D" w:rsidRPr="009F514D" w:rsidRDefault="002D7E13" w:rsidP="009F514D">
      <w:pPr>
        <w:ind w:left="-540" w:firstLine="540"/>
        <w:jc w:val="both"/>
      </w:pPr>
      <w:r>
        <w:t>3</w:t>
      </w:r>
      <w:r w:rsidR="009F514D" w:rsidRPr="009F514D">
        <w:t xml:space="preserve">.1. Ученик вправе: </w:t>
      </w:r>
    </w:p>
    <w:p w:rsidR="009F514D" w:rsidRPr="009F514D" w:rsidRDefault="002D7E13" w:rsidP="009F514D">
      <w:pPr>
        <w:ind w:left="-540" w:firstLine="540"/>
        <w:jc w:val="both"/>
      </w:pPr>
      <w:r>
        <w:t>3</w:t>
      </w:r>
      <w:r w:rsidR="009F514D" w:rsidRPr="009F514D">
        <w:t xml:space="preserve">.1.1. При прохождении обучения знакомиться с условиями работы </w:t>
      </w:r>
      <w:r w:rsidR="00113F09">
        <w:t>в компании</w:t>
      </w:r>
      <w:r w:rsidR="009F514D" w:rsidRPr="009F514D">
        <w:t xml:space="preserve">, нормативными актами, регулирующими данную сферу, правилами охраны труда и т.п. </w:t>
      </w:r>
    </w:p>
    <w:p w:rsidR="009F514D" w:rsidRPr="009F514D" w:rsidRDefault="002D7E13" w:rsidP="009F514D">
      <w:pPr>
        <w:ind w:left="-540" w:firstLine="540"/>
        <w:jc w:val="both"/>
      </w:pPr>
      <w:r>
        <w:t>3</w:t>
      </w:r>
      <w:r w:rsidR="009F514D" w:rsidRPr="009F514D">
        <w:t xml:space="preserve">.1.2. Требовать от Работодателя создания надлежащих условий, необходимых для прохождения обучения. </w:t>
      </w:r>
    </w:p>
    <w:p w:rsidR="009F514D" w:rsidRPr="009F514D" w:rsidRDefault="008C03C0" w:rsidP="009F514D">
      <w:pPr>
        <w:ind w:left="-540" w:firstLine="540"/>
        <w:jc w:val="both"/>
      </w:pPr>
      <w:r>
        <w:t>3</w:t>
      </w:r>
      <w:r w:rsidR="009F514D" w:rsidRPr="009F514D">
        <w:t xml:space="preserve">.2. Ученик обязуется: </w:t>
      </w:r>
    </w:p>
    <w:p w:rsidR="009F514D" w:rsidRPr="009F514D" w:rsidRDefault="008C03C0" w:rsidP="009F514D">
      <w:pPr>
        <w:ind w:left="-540" w:firstLine="540"/>
        <w:jc w:val="both"/>
      </w:pPr>
      <w:r>
        <w:t>3</w:t>
      </w:r>
      <w:r w:rsidR="009F514D" w:rsidRPr="009F514D">
        <w:t xml:space="preserve">.2.1. Пройти обучение и проработать по трудовому договору с Работодателем не менее </w:t>
      </w:r>
      <w:r w:rsidR="00113F09">
        <w:t>6 месяцев</w:t>
      </w:r>
      <w:r w:rsidR="009F514D" w:rsidRPr="009F514D">
        <w:t xml:space="preserve"> на должности, предложенной Работодателем, в соответствии с полученн</w:t>
      </w:r>
      <w:r w:rsidR="00113F09">
        <w:t>ыми знаниями, умениями, навыками и</w:t>
      </w:r>
      <w:r w:rsidR="009F514D" w:rsidRPr="009F514D">
        <w:t xml:space="preserve"> специальностью. </w:t>
      </w:r>
    </w:p>
    <w:p w:rsidR="009F514D" w:rsidRDefault="008C03C0" w:rsidP="009F514D">
      <w:pPr>
        <w:ind w:left="-540" w:firstLine="540"/>
        <w:jc w:val="both"/>
      </w:pPr>
      <w:r>
        <w:t>3</w:t>
      </w:r>
      <w:r w:rsidR="009F514D" w:rsidRPr="009F514D">
        <w:t xml:space="preserve">.2.2. Добросовестно относиться к обучению, соблюдать правила внутреннего трудового распорядка, бережно относиться к имуществу Работодателя. </w:t>
      </w:r>
    </w:p>
    <w:p w:rsidR="00113F09" w:rsidRDefault="008C03C0" w:rsidP="009F514D">
      <w:pPr>
        <w:ind w:left="-540" w:firstLine="540"/>
        <w:jc w:val="both"/>
      </w:pPr>
      <w:r>
        <w:t>3</w:t>
      </w:r>
      <w:r w:rsidR="00113F09">
        <w:t>.2.3. В случае отрицательного результата обучения Работодатель вправе не заключать трудовой договор с Учеником и не заниматься его трудоустройством.</w:t>
      </w:r>
    </w:p>
    <w:p w:rsidR="0033054B" w:rsidRPr="009F514D" w:rsidRDefault="008C03C0" w:rsidP="009F514D">
      <w:pPr>
        <w:ind w:left="-540" w:firstLine="540"/>
        <w:jc w:val="both"/>
      </w:pPr>
      <w:r>
        <w:t>3</w:t>
      </w:r>
      <w:r w:rsidR="0033054B">
        <w:t xml:space="preserve">.2.4. Не разглашать сведения, ставшие ему известными о деятельности компании, ее производстве, продукции, оборотах, заработной плате и сроках ее выплаты, торговых секциях (точках) продаж и прочие сведения, представляющие коммерческий интерес для компании в силу ее неизвестности третьим лицам. За разглашение подобных сведений Ученик несет ответственность в соответствие с действующим законодательством РФ. </w:t>
      </w:r>
    </w:p>
    <w:p w:rsidR="009F514D" w:rsidRPr="009F514D" w:rsidRDefault="009F514D" w:rsidP="009F514D">
      <w:pPr>
        <w:ind w:left="-540" w:firstLine="540"/>
        <w:jc w:val="both"/>
      </w:pPr>
      <w:r w:rsidRPr="009F514D">
        <w:t xml:space="preserve">2.3. Работодатель вправе: </w:t>
      </w:r>
    </w:p>
    <w:p w:rsidR="009F514D" w:rsidRPr="009F514D" w:rsidRDefault="009F514D" w:rsidP="009F514D">
      <w:pPr>
        <w:ind w:left="-540" w:firstLine="540"/>
        <w:jc w:val="both"/>
      </w:pPr>
      <w:r w:rsidRPr="009F514D">
        <w:t xml:space="preserve">2.3.1. Требовать от Ученика добросовестного исполнения обязанностей по настоящему договору. </w:t>
      </w:r>
    </w:p>
    <w:p w:rsidR="009F514D" w:rsidRPr="009F514D" w:rsidRDefault="009F514D" w:rsidP="009F514D">
      <w:pPr>
        <w:ind w:left="-540" w:firstLine="540"/>
        <w:jc w:val="both"/>
      </w:pPr>
      <w:r w:rsidRPr="009F514D">
        <w:t>2.3.2. Поощрять Ученика за добросовестное отношение к обучению и эффективный труд при выполнении производственной практики</w:t>
      </w:r>
      <w:r w:rsidR="00113F09">
        <w:t>, высокие показатели в успеваемости и усвоении материалов обучения</w:t>
      </w:r>
      <w:r w:rsidRPr="009F514D">
        <w:t xml:space="preserve">. </w:t>
      </w:r>
    </w:p>
    <w:p w:rsidR="009F514D" w:rsidRPr="009F514D" w:rsidRDefault="009F514D" w:rsidP="009F514D">
      <w:pPr>
        <w:ind w:left="-540" w:firstLine="540"/>
        <w:jc w:val="both"/>
      </w:pPr>
      <w:r w:rsidRPr="009F514D">
        <w:t xml:space="preserve">2.3.3. Привлекать Ученика к материальной ответственности в порядке, предусмотренном гражданским законодательством РФ. </w:t>
      </w:r>
    </w:p>
    <w:p w:rsidR="009F514D" w:rsidRPr="009F514D" w:rsidRDefault="009F514D" w:rsidP="009F514D">
      <w:pPr>
        <w:ind w:left="-540" w:firstLine="540"/>
        <w:jc w:val="both"/>
      </w:pPr>
      <w:r w:rsidRPr="009F514D">
        <w:t xml:space="preserve">2.4. Работодатель обязан: </w:t>
      </w:r>
    </w:p>
    <w:p w:rsidR="009F514D" w:rsidRPr="009F514D" w:rsidRDefault="009F514D" w:rsidP="009F514D">
      <w:pPr>
        <w:ind w:left="-540" w:firstLine="540"/>
        <w:jc w:val="both"/>
      </w:pPr>
      <w:r w:rsidRPr="009F514D">
        <w:t xml:space="preserve">2.4.1. </w:t>
      </w:r>
      <w:r w:rsidR="00113F09">
        <w:t>В</w:t>
      </w:r>
      <w:r w:rsidRPr="009F514D">
        <w:t>ыполнять условия настоящего договора, своевременно выплачивать Ученику стипендию</w:t>
      </w:r>
      <w:r w:rsidR="00113F09">
        <w:t>.</w:t>
      </w:r>
      <w:r w:rsidRPr="009F514D">
        <w:t xml:space="preserve"> </w:t>
      </w:r>
    </w:p>
    <w:p w:rsidR="009F514D" w:rsidRPr="009F514D" w:rsidRDefault="009F514D" w:rsidP="009F514D">
      <w:pPr>
        <w:ind w:left="-540" w:firstLine="540"/>
        <w:jc w:val="both"/>
      </w:pPr>
      <w:r w:rsidRPr="009F514D">
        <w:t>2.4.2. Обеспечить Ученику возможность обучения в соответствии с настоящим договором, обеспечивать Ученика средств</w:t>
      </w:r>
      <w:r w:rsidR="008C03C0">
        <w:t>ами, материалами и</w:t>
      </w:r>
      <w:proofErr w:type="gramStart"/>
      <w:r w:rsidR="008C03C0">
        <w:t xml:space="preserve"> </w:t>
      </w:r>
      <w:r w:rsidRPr="009F514D">
        <w:t>,</w:t>
      </w:r>
      <w:proofErr w:type="gramEnd"/>
      <w:r w:rsidRPr="009F514D">
        <w:t xml:space="preserve"> которые необходимы при исполнении им условий настоящего договора. </w:t>
      </w:r>
    </w:p>
    <w:p w:rsidR="009F514D" w:rsidRDefault="009F514D" w:rsidP="009F514D">
      <w:pPr>
        <w:ind w:left="-540" w:firstLine="540"/>
        <w:outlineLvl w:val="3"/>
        <w:rPr>
          <w:b/>
          <w:bCs/>
          <w:color w:val="000000"/>
        </w:rPr>
      </w:pPr>
      <w:r w:rsidRPr="009F514D">
        <w:rPr>
          <w:b/>
          <w:bCs/>
          <w:color w:val="000000"/>
        </w:rPr>
        <w:t xml:space="preserve">3. </w:t>
      </w:r>
      <w:r w:rsidR="00113F09">
        <w:rPr>
          <w:b/>
          <w:bCs/>
          <w:color w:val="000000"/>
        </w:rPr>
        <w:t>Стоимость обучения и о</w:t>
      </w:r>
      <w:r w:rsidRPr="009F514D">
        <w:rPr>
          <w:b/>
          <w:bCs/>
          <w:color w:val="000000"/>
        </w:rPr>
        <w:t xml:space="preserve">плата ученичества </w:t>
      </w:r>
    </w:p>
    <w:p w:rsidR="008C03C0" w:rsidRPr="009F514D" w:rsidRDefault="008C03C0" w:rsidP="009F514D">
      <w:pPr>
        <w:ind w:left="-540" w:firstLine="540"/>
        <w:outlineLvl w:val="3"/>
        <w:rPr>
          <w:b/>
          <w:bCs/>
          <w:color w:val="000000"/>
        </w:rPr>
      </w:pPr>
      <w:r>
        <w:rPr>
          <w:b/>
          <w:bCs/>
          <w:color w:val="000000"/>
        </w:rPr>
        <w:t>3.1 Ученик проходит бесплатное обучение за счет компании, в тои случае если не нарушает сроки данного договора.</w:t>
      </w:r>
    </w:p>
    <w:p w:rsidR="00113F09" w:rsidRDefault="008C03C0" w:rsidP="009F514D">
      <w:pPr>
        <w:ind w:left="-540" w:firstLine="540"/>
        <w:jc w:val="both"/>
      </w:pPr>
      <w:r>
        <w:t>3.2</w:t>
      </w:r>
      <w:r w:rsidR="009F514D" w:rsidRPr="009F514D">
        <w:t>.</w:t>
      </w:r>
      <w:r>
        <w:t>В случае нарушения сроков данного договора учеником</w:t>
      </w:r>
      <w:r w:rsidR="009F514D" w:rsidRPr="009F514D">
        <w:t xml:space="preserve"> </w:t>
      </w:r>
      <w:r>
        <w:t>с</w:t>
      </w:r>
      <w:r w:rsidR="00113F09">
        <w:t xml:space="preserve">тоимость обучения составляет ____________________________ руб. </w:t>
      </w:r>
    </w:p>
    <w:p w:rsidR="009F514D" w:rsidRDefault="00113F09" w:rsidP="009F514D">
      <w:pPr>
        <w:ind w:left="-540" w:firstLine="540"/>
        <w:jc w:val="both"/>
      </w:pPr>
      <w:r>
        <w:t xml:space="preserve">3.2. </w:t>
      </w:r>
      <w:r w:rsidR="009F514D" w:rsidRPr="009F514D">
        <w:t>З</w:t>
      </w:r>
      <w:r w:rsidR="008C03C0">
        <w:t>а период ученичества Ученику еженедельно</w:t>
      </w:r>
      <w:r w:rsidR="009F514D" w:rsidRPr="009F514D">
        <w:t xml:space="preserve"> выплачив</w:t>
      </w:r>
      <w:r w:rsidR="008C03C0">
        <w:t>ается стипендия в размере 20% от заключенных им сделок</w:t>
      </w:r>
      <w:r w:rsidR="009F514D" w:rsidRPr="009F514D">
        <w:t xml:space="preserve">. </w:t>
      </w:r>
    </w:p>
    <w:p w:rsidR="00113F09" w:rsidRDefault="00113F09" w:rsidP="009F514D">
      <w:pPr>
        <w:ind w:left="-540" w:firstLine="540"/>
        <w:outlineLvl w:val="3"/>
        <w:rPr>
          <w:b/>
          <w:bCs/>
          <w:color w:val="000000"/>
        </w:rPr>
      </w:pPr>
    </w:p>
    <w:p w:rsidR="009F514D" w:rsidRPr="009F514D" w:rsidRDefault="009F514D" w:rsidP="009F514D">
      <w:pPr>
        <w:ind w:left="-540" w:firstLine="540"/>
        <w:outlineLvl w:val="3"/>
        <w:rPr>
          <w:b/>
          <w:bCs/>
          <w:color w:val="000000"/>
        </w:rPr>
      </w:pPr>
      <w:r w:rsidRPr="009F514D">
        <w:rPr>
          <w:b/>
          <w:bCs/>
          <w:color w:val="000000"/>
        </w:rPr>
        <w:t xml:space="preserve">4. Срок действия ученического договора </w:t>
      </w:r>
    </w:p>
    <w:p w:rsidR="009F514D" w:rsidRPr="009F514D" w:rsidRDefault="009F514D" w:rsidP="009F514D">
      <w:pPr>
        <w:ind w:left="-540" w:firstLine="540"/>
        <w:jc w:val="both"/>
      </w:pPr>
      <w:r w:rsidRPr="009F514D">
        <w:t>4.1. Настоящий договор вступ</w:t>
      </w:r>
      <w:r w:rsidR="008C03C0">
        <w:t>ает в силу "___"_____________2012</w:t>
      </w:r>
      <w:r w:rsidRPr="009F514D">
        <w:t xml:space="preserve">__г. и действует в течение </w:t>
      </w:r>
      <w:r w:rsidR="00FC3309">
        <w:t>_________________ месяцев</w:t>
      </w:r>
      <w:r w:rsidRPr="009F514D">
        <w:t xml:space="preserve"> </w:t>
      </w:r>
    </w:p>
    <w:p w:rsidR="009F514D" w:rsidRPr="009F514D" w:rsidRDefault="009F514D" w:rsidP="009F514D">
      <w:pPr>
        <w:ind w:left="-540" w:firstLine="540"/>
        <w:jc w:val="both"/>
      </w:pPr>
      <w:r w:rsidRPr="009F514D">
        <w:t xml:space="preserve">4.2. Действие настоящего договора продлевается на время болезни Ученика и в других случаях, предусмотренных законами и иными нормативными правовыми актами. </w:t>
      </w:r>
    </w:p>
    <w:p w:rsidR="009F514D" w:rsidRDefault="009F514D" w:rsidP="009F514D">
      <w:pPr>
        <w:ind w:left="-540" w:firstLine="540"/>
        <w:jc w:val="both"/>
      </w:pPr>
      <w:r w:rsidRPr="009F514D">
        <w:t xml:space="preserve">4.3. По соглашению сторон договор может быть продлен на срок не более ______ дней. </w:t>
      </w:r>
    </w:p>
    <w:p w:rsidR="00113F09" w:rsidRPr="00113F09" w:rsidRDefault="00113F09" w:rsidP="00113F09">
      <w:pPr>
        <w:pStyle w:val="ConsPlusNormal"/>
        <w:ind w:left="-54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3F09">
        <w:rPr>
          <w:rFonts w:ascii="Times New Roman" w:hAnsi="Times New Roman" w:cs="Times New Roman"/>
          <w:sz w:val="24"/>
          <w:szCs w:val="24"/>
        </w:rPr>
        <w:t xml:space="preserve">4.4. При положительных результатах обучения, настоящий </w:t>
      </w:r>
      <w:proofErr w:type="gramStart"/>
      <w:r w:rsidRPr="00113F09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113F09">
        <w:rPr>
          <w:rFonts w:ascii="Times New Roman" w:hAnsi="Times New Roman" w:cs="Times New Roman"/>
          <w:sz w:val="24"/>
          <w:szCs w:val="24"/>
        </w:rPr>
        <w:t xml:space="preserve"> может быть расторгнут досрочно, и с Учеником может быть заключен трудовой договор.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3F09">
        <w:rPr>
          <w:rFonts w:ascii="Times New Roman" w:hAnsi="Times New Roman" w:cs="Times New Roman"/>
          <w:sz w:val="24"/>
          <w:szCs w:val="24"/>
        </w:rPr>
        <w:t xml:space="preserve">В случае увольнения </w:t>
      </w:r>
      <w:r>
        <w:rPr>
          <w:rFonts w:ascii="Times New Roman" w:hAnsi="Times New Roman" w:cs="Times New Roman"/>
          <w:sz w:val="24"/>
          <w:szCs w:val="24"/>
        </w:rPr>
        <w:t xml:space="preserve">такого </w:t>
      </w:r>
      <w:r w:rsidRPr="00113F09">
        <w:rPr>
          <w:rFonts w:ascii="Times New Roman" w:hAnsi="Times New Roman" w:cs="Times New Roman"/>
          <w:sz w:val="24"/>
          <w:szCs w:val="24"/>
        </w:rPr>
        <w:t xml:space="preserve">Работника, по собственному желанию до истечения 6 месяцев со дня получения соответствующего документа о повышении квалификации либо со дня обучения </w:t>
      </w:r>
      <w:r w:rsidRPr="00113F09">
        <w:rPr>
          <w:rFonts w:ascii="Times New Roman" w:hAnsi="Times New Roman" w:cs="Times New Roman"/>
          <w:sz w:val="24"/>
          <w:szCs w:val="24"/>
        </w:rPr>
        <w:lastRenderedPageBreak/>
        <w:t>(без получения документа о повышении квалификации), Работодатель производит удержание затрат, понесенных на его обучение, исчисленные пропорционально фактически не отработанному после окончания обучения времени, из окончательного расчета с Работником.</w:t>
      </w:r>
      <w:proofErr w:type="gramEnd"/>
    </w:p>
    <w:p w:rsidR="00113F09" w:rsidRPr="009F514D" w:rsidRDefault="00113F09" w:rsidP="009F514D">
      <w:pPr>
        <w:ind w:left="-540" w:firstLine="540"/>
        <w:jc w:val="both"/>
      </w:pPr>
    </w:p>
    <w:p w:rsidR="009F514D" w:rsidRPr="009F514D" w:rsidRDefault="009F514D" w:rsidP="009F514D">
      <w:pPr>
        <w:ind w:left="-540" w:firstLine="540"/>
        <w:outlineLvl w:val="3"/>
        <w:rPr>
          <w:b/>
          <w:bCs/>
          <w:color w:val="000000"/>
        </w:rPr>
      </w:pPr>
      <w:r w:rsidRPr="009F514D">
        <w:rPr>
          <w:b/>
          <w:bCs/>
          <w:color w:val="000000"/>
        </w:rPr>
        <w:t xml:space="preserve">5. Изменение и дополнение ученического договора. </w:t>
      </w:r>
    </w:p>
    <w:p w:rsidR="009F514D" w:rsidRPr="009F514D" w:rsidRDefault="009F514D" w:rsidP="009F514D">
      <w:pPr>
        <w:ind w:left="-540" w:firstLine="540"/>
        <w:jc w:val="both"/>
      </w:pPr>
      <w:r w:rsidRPr="009F514D">
        <w:t xml:space="preserve">Расторжение ученического договора </w:t>
      </w:r>
    </w:p>
    <w:p w:rsidR="009F514D" w:rsidRPr="009F514D" w:rsidRDefault="009F514D" w:rsidP="009F514D">
      <w:pPr>
        <w:ind w:left="-540" w:firstLine="540"/>
        <w:jc w:val="both"/>
      </w:pPr>
      <w:r w:rsidRPr="009F514D">
        <w:t xml:space="preserve">5.1. В течение срока действия настоящий договор может быть изменен только по соглашению сторон. </w:t>
      </w:r>
    </w:p>
    <w:p w:rsidR="009F514D" w:rsidRPr="009F514D" w:rsidRDefault="009F514D" w:rsidP="009F514D">
      <w:pPr>
        <w:ind w:left="-540" w:firstLine="540"/>
        <w:jc w:val="both"/>
      </w:pPr>
      <w:r w:rsidRPr="009F514D">
        <w:t xml:space="preserve">5.2. Изменения и дополнения к настоящему договору, составленные в письменном виде и подписанные сторонами, являются неотъемлемой частью настоящего договора. </w:t>
      </w:r>
    </w:p>
    <w:p w:rsidR="009F514D" w:rsidRDefault="009F514D" w:rsidP="009F514D">
      <w:pPr>
        <w:ind w:left="-540" w:firstLine="540"/>
        <w:jc w:val="both"/>
      </w:pPr>
      <w:r w:rsidRPr="009F514D">
        <w:t xml:space="preserve">5.3. Ученический </w:t>
      </w:r>
      <w:proofErr w:type="gramStart"/>
      <w:r w:rsidRPr="009F514D">
        <w:t>договор</w:t>
      </w:r>
      <w:proofErr w:type="gramEnd"/>
      <w:r w:rsidRPr="009F514D">
        <w:t xml:space="preserve"> может быть расторгнут по основаниям, предусмотренным Трудовым кодексом РФ для расторжения трудового договора. </w:t>
      </w:r>
    </w:p>
    <w:p w:rsidR="00113F09" w:rsidRPr="009F514D" w:rsidRDefault="00113F09" w:rsidP="009F514D">
      <w:pPr>
        <w:ind w:left="-540" w:firstLine="540"/>
        <w:jc w:val="both"/>
      </w:pPr>
    </w:p>
    <w:p w:rsidR="009F514D" w:rsidRPr="009F514D" w:rsidRDefault="009F514D" w:rsidP="009F514D">
      <w:pPr>
        <w:ind w:left="-540" w:firstLine="540"/>
        <w:outlineLvl w:val="3"/>
        <w:rPr>
          <w:b/>
          <w:bCs/>
          <w:color w:val="000000"/>
        </w:rPr>
      </w:pPr>
      <w:r w:rsidRPr="009F514D">
        <w:rPr>
          <w:b/>
          <w:bCs/>
          <w:color w:val="000000"/>
        </w:rPr>
        <w:t xml:space="preserve">6. Заключительные положения </w:t>
      </w:r>
    </w:p>
    <w:p w:rsidR="009F514D" w:rsidRPr="009F514D" w:rsidRDefault="009F514D" w:rsidP="009F514D">
      <w:pPr>
        <w:ind w:left="-540" w:firstLine="540"/>
        <w:jc w:val="both"/>
      </w:pPr>
      <w:r w:rsidRPr="009F514D">
        <w:t xml:space="preserve">6.1. Споры и разногласия, возникшие при реализации настоящего договора, стороны обязуются решать путем переговоров. При </w:t>
      </w:r>
      <w:proofErr w:type="spellStart"/>
      <w:r w:rsidRPr="009F514D">
        <w:t>недостижении</w:t>
      </w:r>
      <w:proofErr w:type="spellEnd"/>
      <w:r w:rsidRPr="009F514D">
        <w:t xml:space="preserve"> взаимоприемлемого решения - в порядке, предусмотренном трудовым законодательством РФ. </w:t>
      </w:r>
    </w:p>
    <w:p w:rsidR="009F514D" w:rsidRDefault="009F514D" w:rsidP="009F514D">
      <w:pPr>
        <w:ind w:left="-540" w:firstLine="540"/>
        <w:jc w:val="both"/>
      </w:pPr>
      <w:r w:rsidRPr="009F514D">
        <w:t>6.2. Настоящий договор составлен в двух экземплярах: по одному для каждой из сторон. Оба экземпляра имеют равную юридическую силу.</w:t>
      </w:r>
    </w:p>
    <w:p w:rsidR="00113F09" w:rsidRPr="009F514D" w:rsidRDefault="00113F09" w:rsidP="009F514D">
      <w:pPr>
        <w:ind w:left="-540" w:firstLine="540"/>
        <w:jc w:val="both"/>
      </w:pPr>
    </w:p>
    <w:p w:rsidR="00FC3309" w:rsidRDefault="009F514D" w:rsidP="009F514D">
      <w:pPr>
        <w:ind w:left="-540" w:firstLine="540"/>
        <w:outlineLvl w:val="3"/>
        <w:rPr>
          <w:b/>
          <w:bCs/>
          <w:color w:val="000000"/>
        </w:rPr>
      </w:pPr>
      <w:r w:rsidRPr="009F514D">
        <w:rPr>
          <w:b/>
          <w:bCs/>
          <w:color w:val="000000"/>
        </w:rPr>
        <w:t>7. Адреса и реквизиты сторон:</w:t>
      </w:r>
      <w:r w:rsidR="00FC3309">
        <w:rPr>
          <w:b/>
          <w:bCs/>
          <w:color w:val="000000"/>
        </w:rPr>
        <w:t xml:space="preserve">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67"/>
      </w:tblGrid>
      <w:tr w:rsidR="00FC3309" w:rsidTr="00F16F17">
        <w:tc>
          <w:tcPr>
            <w:tcW w:w="4767" w:type="dxa"/>
            <w:shd w:val="clear" w:color="auto" w:fill="auto"/>
          </w:tcPr>
          <w:p w:rsidR="00FC3309" w:rsidRPr="00113F09" w:rsidRDefault="00FC3309" w:rsidP="00F16F17">
            <w:pPr>
              <w:jc w:val="both"/>
            </w:pPr>
            <w:r w:rsidRPr="00113F09">
              <w:t>Ученик:</w:t>
            </w:r>
          </w:p>
        </w:tc>
      </w:tr>
    </w:tbl>
    <w:p w:rsidR="00FC3309" w:rsidRPr="00113F09" w:rsidRDefault="00FC3309" w:rsidP="00FC3309">
      <w:r w:rsidRPr="00113F09">
        <w:t>ФИО ____________________________________</w:t>
      </w:r>
    </w:p>
    <w:tbl>
      <w:tblPr>
        <w:tblW w:w="0" w:type="auto"/>
        <w:tblCellSpacing w:w="20" w:type="dxa"/>
        <w:tblLook w:val="01E0" w:firstRow="1" w:lastRow="1" w:firstColumn="1" w:lastColumn="1" w:noHBand="0" w:noVBand="0"/>
      </w:tblPr>
      <w:tblGrid>
        <w:gridCol w:w="5596"/>
      </w:tblGrid>
      <w:tr w:rsidR="00FC3309" w:rsidRPr="00113F09" w:rsidTr="00F16F17">
        <w:trPr>
          <w:tblCellSpacing w:w="20" w:type="dxa"/>
        </w:trPr>
        <w:tc>
          <w:tcPr>
            <w:tcW w:w="4767" w:type="dxa"/>
            <w:shd w:val="clear" w:color="auto" w:fill="auto"/>
          </w:tcPr>
          <w:p w:rsidR="00FC3309" w:rsidRPr="00113F09" w:rsidRDefault="00FC3309" w:rsidP="00F16F17">
            <w:pPr>
              <w:jc w:val="both"/>
            </w:pPr>
            <w:r w:rsidRPr="00113F09">
              <w:t xml:space="preserve">Адрес ______________________________________  </w:t>
            </w:r>
          </w:p>
          <w:p w:rsidR="00FC3309" w:rsidRPr="00113F09" w:rsidRDefault="00FC3309" w:rsidP="00F16F17">
            <w:pPr>
              <w:jc w:val="both"/>
            </w:pPr>
            <w:r w:rsidRPr="00113F09">
              <w:t xml:space="preserve">Паспорт_____________________________________  </w:t>
            </w:r>
          </w:p>
          <w:p w:rsidR="00FC3309" w:rsidRPr="00113F09" w:rsidRDefault="00FC3309" w:rsidP="00F16F17">
            <w:pPr>
              <w:jc w:val="both"/>
            </w:pPr>
            <w:r w:rsidRPr="00113F09">
              <w:t xml:space="preserve">____________________________________________  </w:t>
            </w:r>
          </w:p>
          <w:p w:rsidR="00FC3309" w:rsidRPr="00113F09" w:rsidRDefault="00FC3309" w:rsidP="00F16F17">
            <w:pPr>
              <w:jc w:val="both"/>
            </w:pPr>
            <w:r w:rsidRPr="00113F09">
              <w:t>Тел.________________________________________</w:t>
            </w:r>
          </w:p>
          <w:p w:rsidR="00FC3309" w:rsidRPr="00113F09" w:rsidRDefault="00FC3309" w:rsidP="00F16F17">
            <w:pPr>
              <w:ind w:left="75"/>
              <w:jc w:val="both"/>
            </w:pPr>
          </w:p>
        </w:tc>
      </w:tr>
    </w:tbl>
    <w:p w:rsidR="009F514D" w:rsidRPr="009F514D" w:rsidRDefault="00FC3309" w:rsidP="009F514D">
      <w:pPr>
        <w:ind w:left="-540" w:firstLine="540"/>
        <w:outlineLvl w:val="3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</w:t>
      </w:r>
    </w:p>
    <w:tbl>
      <w:tblPr>
        <w:tblW w:w="0" w:type="auto"/>
        <w:tblCellSpacing w:w="20" w:type="dxa"/>
        <w:tblLook w:val="01E0" w:firstRow="1" w:lastRow="1" w:firstColumn="1" w:lastColumn="1" w:noHBand="0" w:noVBand="0"/>
      </w:tblPr>
      <w:tblGrid>
        <w:gridCol w:w="4847"/>
      </w:tblGrid>
      <w:tr w:rsidR="00FB4ADA" w:rsidTr="00F339A9">
        <w:trPr>
          <w:tblCellSpacing w:w="20" w:type="dxa"/>
        </w:trPr>
        <w:tc>
          <w:tcPr>
            <w:tcW w:w="4767" w:type="dxa"/>
            <w:shd w:val="clear" w:color="auto" w:fill="auto"/>
          </w:tcPr>
          <w:p w:rsidR="00113F09" w:rsidRPr="00113F09" w:rsidRDefault="00113F09" w:rsidP="00F339A9">
            <w:pPr>
              <w:jc w:val="both"/>
            </w:pPr>
            <w:r w:rsidRPr="00113F09">
              <w:t xml:space="preserve">Работодатель: </w:t>
            </w:r>
          </w:p>
          <w:p w:rsidR="00113F09" w:rsidRPr="00113F09" w:rsidRDefault="00113F09" w:rsidP="0033054B">
            <w:r w:rsidRPr="00113F09">
              <w:t>ИП Аминова О.В.</w:t>
            </w:r>
          </w:p>
          <w:p w:rsidR="00113F09" w:rsidRPr="00113F09" w:rsidRDefault="00113F09" w:rsidP="0033054B">
            <w:r w:rsidRPr="00113F09">
              <w:t xml:space="preserve">Г. Оренбург, ул. </w:t>
            </w:r>
            <w:proofErr w:type="gramStart"/>
            <w:r w:rsidRPr="00113F09">
              <w:t>Полтавская</w:t>
            </w:r>
            <w:proofErr w:type="gramEnd"/>
            <w:r w:rsidRPr="00113F09">
              <w:t>, д. 43, офис 209</w:t>
            </w:r>
          </w:p>
          <w:p w:rsidR="00113F09" w:rsidRPr="00113F09" w:rsidRDefault="00113F09" w:rsidP="0033054B">
            <w:r w:rsidRPr="00113F09">
              <w:t>ОГРНИП 304561119600151</w:t>
            </w:r>
          </w:p>
          <w:p w:rsidR="00113F09" w:rsidRPr="00113F09" w:rsidRDefault="00113F09" w:rsidP="0033054B">
            <w:r w:rsidRPr="00113F09">
              <w:t>ИНН 561105707827</w:t>
            </w:r>
          </w:p>
          <w:p w:rsidR="00113F09" w:rsidRPr="00113F09" w:rsidRDefault="00113F09" w:rsidP="00F339A9">
            <w:pPr>
              <w:jc w:val="both"/>
            </w:pPr>
            <w:r w:rsidRPr="00113F09">
              <w:t>Тел. 29 57 66</w:t>
            </w:r>
          </w:p>
        </w:tc>
      </w:tr>
      <w:tr w:rsidR="00FB4ADA" w:rsidTr="00F339A9">
        <w:tblPrEx>
          <w:tblCellSpacing w:w="0" w:type="nil"/>
        </w:tblPrEx>
        <w:tc>
          <w:tcPr>
            <w:tcW w:w="4767" w:type="dxa"/>
            <w:shd w:val="clear" w:color="auto" w:fill="auto"/>
          </w:tcPr>
          <w:p w:rsidR="00113F09" w:rsidRPr="00113F09" w:rsidRDefault="00113F09" w:rsidP="00F339A9">
            <w:pPr>
              <w:jc w:val="both"/>
            </w:pPr>
            <w:r w:rsidRPr="00113F09">
              <w:t>Ученик:</w:t>
            </w:r>
          </w:p>
        </w:tc>
      </w:tr>
    </w:tbl>
    <w:p w:rsidR="00113F09" w:rsidRPr="00113F09" w:rsidRDefault="00113F09" w:rsidP="00113F09">
      <w:r w:rsidRPr="00113F09">
        <w:t>ФИО ____________________________________</w:t>
      </w:r>
    </w:p>
    <w:tbl>
      <w:tblPr>
        <w:tblW w:w="0" w:type="auto"/>
        <w:tblCellSpacing w:w="20" w:type="dxa"/>
        <w:tblLook w:val="01E0" w:firstRow="1" w:lastRow="1" w:firstColumn="1" w:lastColumn="1" w:noHBand="0" w:noVBand="0"/>
      </w:tblPr>
      <w:tblGrid>
        <w:gridCol w:w="5576"/>
        <w:gridCol w:w="4075"/>
      </w:tblGrid>
      <w:tr w:rsidR="00113F09" w:rsidRPr="00113F09" w:rsidTr="00F339A9">
        <w:trPr>
          <w:gridAfter w:val="1"/>
          <w:wAfter w:w="5519" w:type="dxa"/>
          <w:tblCellSpacing w:w="20" w:type="dxa"/>
        </w:trPr>
        <w:tc>
          <w:tcPr>
            <w:tcW w:w="4767" w:type="dxa"/>
            <w:shd w:val="clear" w:color="auto" w:fill="auto"/>
          </w:tcPr>
          <w:p w:rsidR="00113F09" w:rsidRPr="00113F09" w:rsidRDefault="00113F09" w:rsidP="00F339A9">
            <w:pPr>
              <w:jc w:val="both"/>
            </w:pPr>
            <w:r w:rsidRPr="00113F09">
              <w:t xml:space="preserve">Адрес ______________________________________  </w:t>
            </w:r>
          </w:p>
          <w:p w:rsidR="00113F09" w:rsidRPr="00113F09" w:rsidRDefault="00113F09" w:rsidP="00F339A9">
            <w:pPr>
              <w:jc w:val="both"/>
            </w:pPr>
            <w:r w:rsidRPr="00113F09">
              <w:t xml:space="preserve">Паспорт_____________________________________  </w:t>
            </w:r>
          </w:p>
          <w:p w:rsidR="00113F09" w:rsidRPr="00113F09" w:rsidRDefault="00113F09" w:rsidP="00F339A9">
            <w:pPr>
              <w:jc w:val="both"/>
            </w:pPr>
            <w:r w:rsidRPr="00113F09">
              <w:t xml:space="preserve">____________________________________________  </w:t>
            </w:r>
          </w:p>
          <w:p w:rsidR="00113F09" w:rsidRPr="00113F09" w:rsidRDefault="00113F09" w:rsidP="00F339A9">
            <w:pPr>
              <w:jc w:val="both"/>
            </w:pPr>
            <w:r w:rsidRPr="00113F09">
              <w:t>Тел.________________________________________</w:t>
            </w:r>
          </w:p>
          <w:p w:rsidR="00113F09" w:rsidRPr="00113F09" w:rsidRDefault="00113F09" w:rsidP="00F339A9">
            <w:pPr>
              <w:ind w:left="75"/>
              <w:jc w:val="both"/>
            </w:pPr>
          </w:p>
        </w:tc>
      </w:tr>
      <w:tr w:rsidR="00113F09" w:rsidRPr="00113F09" w:rsidTr="00F339A9">
        <w:tblPrEx>
          <w:tblCellSpacing w:w="0" w:type="nil"/>
        </w:tblPrEx>
        <w:tc>
          <w:tcPr>
            <w:tcW w:w="4767" w:type="dxa"/>
            <w:shd w:val="clear" w:color="auto" w:fill="auto"/>
          </w:tcPr>
          <w:p w:rsidR="00113F09" w:rsidRPr="00113F09" w:rsidRDefault="00113F09" w:rsidP="00F339A9">
            <w:pPr>
              <w:jc w:val="both"/>
            </w:pPr>
            <w:r w:rsidRPr="00113F09">
              <w:t xml:space="preserve">Работодатель: </w:t>
            </w:r>
          </w:p>
          <w:p w:rsidR="00113F09" w:rsidRPr="00113F09" w:rsidRDefault="00113F09" w:rsidP="00F339A9">
            <w:pPr>
              <w:jc w:val="both"/>
            </w:pPr>
          </w:p>
          <w:p w:rsidR="00113F09" w:rsidRPr="00113F09" w:rsidRDefault="00113F09" w:rsidP="00F339A9">
            <w:pPr>
              <w:jc w:val="both"/>
            </w:pPr>
            <w:r w:rsidRPr="00113F09">
              <w:t>___________________О.В. Аминова</w:t>
            </w:r>
          </w:p>
          <w:p w:rsidR="00113F09" w:rsidRPr="00113F09" w:rsidRDefault="00113F09" w:rsidP="00F339A9">
            <w:pPr>
              <w:jc w:val="both"/>
            </w:pPr>
            <w:r w:rsidRPr="00113F09">
              <w:t>_____ _________________2012 г.</w:t>
            </w:r>
          </w:p>
        </w:tc>
        <w:tc>
          <w:tcPr>
            <w:tcW w:w="5521" w:type="dxa"/>
            <w:shd w:val="clear" w:color="auto" w:fill="auto"/>
          </w:tcPr>
          <w:p w:rsidR="00113F09" w:rsidRPr="00113F09" w:rsidRDefault="00113F09" w:rsidP="00F339A9">
            <w:pPr>
              <w:ind w:left="75"/>
              <w:jc w:val="both"/>
            </w:pPr>
            <w:r>
              <w:t>Ученик</w:t>
            </w:r>
            <w:r w:rsidRPr="00113F09">
              <w:t>:</w:t>
            </w:r>
          </w:p>
          <w:p w:rsidR="00113F09" w:rsidRPr="00113F09" w:rsidRDefault="00113F09" w:rsidP="00F339A9">
            <w:pPr>
              <w:ind w:left="75"/>
              <w:jc w:val="both"/>
            </w:pPr>
          </w:p>
          <w:p w:rsidR="00113F09" w:rsidRPr="00113F09" w:rsidRDefault="00113F09" w:rsidP="00F339A9">
            <w:pPr>
              <w:tabs>
                <w:tab w:val="left" w:pos="5820"/>
              </w:tabs>
              <w:jc w:val="both"/>
            </w:pPr>
            <w:r w:rsidRPr="00F339A9">
              <w:rPr>
                <w:shd w:val="clear" w:color="auto" w:fill="CCFFCC"/>
              </w:rPr>
              <w:t>______________________</w:t>
            </w:r>
            <w:r w:rsidRPr="00113F09">
              <w:t xml:space="preserve"> /________________/</w:t>
            </w:r>
          </w:p>
          <w:p w:rsidR="00113F09" w:rsidRPr="00113F09" w:rsidRDefault="00113F09" w:rsidP="00F339A9">
            <w:pPr>
              <w:tabs>
                <w:tab w:val="left" w:pos="5820"/>
              </w:tabs>
              <w:jc w:val="both"/>
            </w:pPr>
            <w:r w:rsidRPr="00113F09">
              <w:t>_____ _________________2012 г.</w:t>
            </w:r>
          </w:p>
        </w:tc>
      </w:tr>
    </w:tbl>
    <w:p w:rsidR="00113F09" w:rsidRPr="00113F09" w:rsidRDefault="00113F09" w:rsidP="00113F09">
      <w:pPr>
        <w:ind w:firstLine="708"/>
        <w:jc w:val="both"/>
      </w:pPr>
    </w:p>
    <w:p w:rsidR="00113F09" w:rsidRPr="00113F09" w:rsidRDefault="00113F09" w:rsidP="00113F09">
      <w:pPr>
        <w:jc w:val="both"/>
      </w:pPr>
      <w:r w:rsidRPr="00113F09">
        <w:t>Экземпляр договора на руки получи</w:t>
      </w:r>
      <w:proofErr w:type="gramStart"/>
      <w:r w:rsidRPr="00113F09">
        <w:t>л(</w:t>
      </w:r>
      <w:proofErr w:type="gramEnd"/>
      <w:r w:rsidRPr="00113F09">
        <w:t xml:space="preserve">а) </w:t>
      </w:r>
      <w:r w:rsidRPr="00113F09">
        <w:rPr>
          <w:shd w:val="clear" w:color="auto" w:fill="CCFFCC"/>
        </w:rPr>
        <w:t>__________________</w:t>
      </w:r>
      <w:r w:rsidRPr="00113F09">
        <w:t xml:space="preserve"> /_________________/</w:t>
      </w:r>
    </w:p>
    <w:p w:rsidR="00DD0464" w:rsidRPr="00113F09" w:rsidRDefault="00DD0464" w:rsidP="00113F09">
      <w:pPr>
        <w:ind w:left="-540" w:firstLine="540"/>
        <w:jc w:val="both"/>
      </w:pPr>
    </w:p>
    <w:sectPr w:rsidR="00DD0464" w:rsidRPr="0011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E2DD6"/>
    <w:multiLevelType w:val="hybridMultilevel"/>
    <w:tmpl w:val="98EE5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4D"/>
    <w:rsid w:val="00000A27"/>
    <w:rsid w:val="000021DE"/>
    <w:rsid w:val="000040D9"/>
    <w:rsid w:val="00005AE6"/>
    <w:rsid w:val="00011B74"/>
    <w:rsid w:val="00012C5A"/>
    <w:rsid w:val="0002550A"/>
    <w:rsid w:val="000266E8"/>
    <w:rsid w:val="000271EA"/>
    <w:rsid w:val="00030359"/>
    <w:rsid w:val="00034EBA"/>
    <w:rsid w:val="00035F0F"/>
    <w:rsid w:val="000375D6"/>
    <w:rsid w:val="000376A7"/>
    <w:rsid w:val="000419A4"/>
    <w:rsid w:val="0004354E"/>
    <w:rsid w:val="00046122"/>
    <w:rsid w:val="0005057A"/>
    <w:rsid w:val="000516DF"/>
    <w:rsid w:val="00051FA0"/>
    <w:rsid w:val="00053195"/>
    <w:rsid w:val="000568F5"/>
    <w:rsid w:val="000579D0"/>
    <w:rsid w:val="000614DA"/>
    <w:rsid w:val="00061CBE"/>
    <w:rsid w:val="00072D31"/>
    <w:rsid w:val="0007439A"/>
    <w:rsid w:val="000744C7"/>
    <w:rsid w:val="0007497B"/>
    <w:rsid w:val="00076212"/>
    <w:rsid w:val="00077DDD"/>
    <w:rsid w:val="00080279"/>
    <w:rsid w:val="00081513"/>
    <w:rsid w:val="0008409C"/>
    <w:rsid w:val="000863D8"/>
    <w:rsid w:val="0009022C"/>
    <w:rsid w:val="000909CE"/>
    <w:rsid w:val="000914C8"/>
    <w:rsid w:val="00093B83"/>
    <w:rsid w:val="00095CEB"/>
    <w:rsid w:val="000A18F1"/>
    <w:rsid w:val="000A390F"/>
    <w:rsid w:val="000B06CE"/>
    <w:rsid w:val="000B585B"/>
    <w:rsid w:val="000B7438"/>
    <w:rsid w:val="000C0036"/>
    <w:rsid w:val="000C0D2A"/>
    <w:rsid w:val="000C6385"/>
    <w:rsid w:val="000C647A"/>
    <w:rsid w:val="000D021E"/>
    <w:rsid w:val="000D032E"/>
    <w:rsid w:val="000D18A5"/>
    <w:rsid w:val="000D7432"/>
    <w:rsid w:val="000E089A"/>
    <w:rsid w:val="000F059F"/>
    <w:rsid w:val="000F3D1A"/>
    <w:rsid w:val="000F5553"/>
    <w:rsid w:val="000F6678"/>
    <w:rsid w:val="000F6B9F"/>
    <w:rsid w:val="000F7C98"/>
    <w:rsid w:val="0010007F"/>
    <w:rsid w:val="00113F09"/>
    <w:rsid w:val="0011425E"/>
    <w:rsid w:val="00114DBA"/>
    <w:rsid w:val="001155CA"/>
    <w:rsid w:val="001167F0"/>
    <w:rsid w:val="00116F1A"/>
    <w:rsid w:val="0012274B"/>
    <w:rsid w:val="00123CBF"/>
    <w:rsid w:val="00123F75"/>
    <w:rsid w:val="001243D2"/>
    <w:rsid w:val="001262EC"/>
    <w:rsid w:val="00126697"/>
    <w:rsid w:val="00134C0D"/>
    <w:rsid w:val="001376F9"/>
    <w:rsid w:val="00141597"/>
    <w:rsid w:val="00145790"/>
    <w:rsid w:val="00154455"/>
    <w:rsid w:val="00160519"/>
    <w:rsid w:val="001606D1"/>
    <w:rsid w:val="0016678A"/>
    <w:rsid w:val="00167826"/>
    <w:rsid w:val="001744D5"/>
    <w:rsid w:val="00181779"/>
    <w:rsid w:val="00183333"/>
    <w:rsid w:val="001875CF"/>
    <w:rsid w:val="00192A55"/>
    <w:rsid w:val="00196D9E"/>
    <w:rsid w:val="001A1D73"/>
    <w:rsid w:val="001A38EF"/>
    <w:rsid w:val="001A53C5"/>
    <w:rsid w:val="001A6235"/>
    <w:rsid w:val="001A659D"/>
    <w:rsid w:val="001B05B0"/>
    <w:rsid w:val="001B203D"/>
    <w:rsid w:val="001B2A95"/>
    <w:rsid w:val="001B3A19"/>
    <w:rsid w:val="001B6AE2"/>
    <w:rsid w:val="001B7823"/>
    <w:rsid w:val="001C6D5D"/>
    <w:rsid w:val="001D042B"/>
    <w:rsid w:val="001D0589"/>
    <w:rsid w:val="001D0888"/>
    <w:rsid w:val="001D163C"/>
    <w:rsid w:val="001D4FFC"/>
    <w:rsid w:val="001E2D0F"/>
    <w:rsid w:val="001E7D81"/>
    <w:rsid w:val="001F1912"/>
    <w:rsid w:val="001F3590"/>
    <w:rsid w:val="001F586B"/>
    <w:rsid w:val="001F612E"/>
    <w:rsid w:val="001F7D76"/>
    <w:rsid w:val="0020045E"/>
    <w:rsid w:val="00203584"/>
    <w:rsid w:val="002049D9"/>
    <w:rsid w:val="00204EFC"/>
    <w:rsid w:val="002066F6"/>
    <w:rsid w:val="00212293"/>
    <w:rsid w:val="00213A39"/>
    <w:rsid w:val="002250F2"/>
    <w:rsid w:val="00226C2D"/>
    <w:rsid w:val="00230A1C"/>
    <w:rsid w:val="0023404B"/>
    <w:rsid w:val="00234A93"/>
    <w:rsid w:val="002365EC"/>
    <w:rsid w:val="00241D68"/>
    <w:rsid w:val="002425DC"/>
    <w:rsid w:val="00254E0B"/>
    <w:rsid w:val="0025719A"/>
    <w:rsid w:val="00261BDA"/>
    <w:rsid w:val="00261FD1"/>
    <w:rsid w:val="0026506A"/>
    <w:rsid w:val="002729A4"/>
    <w:rsid w:val="00272C16"/>
    <w:rsid w:val="002750FF"/>
    <w:rsid w:val="00275720"/>
    <w:rsid w:val="00275E7F"/>
    <w:rsid w:val="002779F2"/>
    <w:rsid w:val="00287C9F"/>
    <w:rsid w:val="002905D4"/>
    <w:rsid w:val="00292736"/>
    <w:rsid w:val="00297B0C"/>
    <w:rsid w:val="002A2F4F"/>
    <w:rsid w:val="002A5019"/>
    <w:rsid w:val="002B0040"/>
    <w:rsid w:val="002B2918"/>
    <w:rsid w:val="002B2A77"/>
    <w:rsid w:val="002B32D9"/>
    <w:rsid w:val="002B5B84"/>
    <w:rsid w:val="002B7027"/>
    <w:rsid w:val="002C3440"/>
    <w:rsid w:val="002C4CCA"/>
    <w:rsid w:val="002C6CEF"/>
    <w:rsid w:val="002C7A7E"/>
    <w:rsid w:val="002D32A0"/>
    <w:rsid w:val="002D33F6"/>
    <w:rsid w:val="002D369A"/>
    <w:rsid w:val="002D7E13"/>
    <w:rsid w:val="002E0AF7"/>
    <w:rsid w:val="002E4421"/>
    <w:rsid w:val="002E6967"/>
    <w:rsid w:val="002E7BF2"/>
    <w:rsid w:val="002F4705"/>
    <w:rsid w:val="002F5A96"/>
    <w:rsid w:val="003027D6"/>
    <w:rsid w:val="00305F13"/>
    <w:rsid w:val="003123CF"/>
    <w:rsid w:val="00314514"/>
    <w:rsid w:val="0031771C"/>
    <w:rsid w:val="003217EC"/>
    <w:rsid w:val="00321DA9"/>
    <w:rsid w:val="0032391E"/>
    <w:rsid w:val="003259C2"/>
    <w:rsid w:val="0033054B"/>
    <w:rsid w:val="00332EFC"/>
    <w:rsid w:val="0033327E"/>
    <w:rsid w:val="00337E25"/>
    <w:rsid w:val="003439C4"/>
    <w:rsid w:val="003450EF"/>
    <w:rsid w:val="00345F7C"/>
    <w:rsid w:val="00346867"/>
    <w:rsid w:val="003468B6"/>
    <w:rsid w:val="003471BB"/>
    <w:rsid w:val="003508FB"/>
    <w:rsid w:val="00352938"/>
    <w:rsid w:val="00354684"/>
    <w:rsid w:val="00364157"/>
    <w:rsid w:val="00365A3C"/>
    <w:rsid w:val="00371A4E"/>
    <w:rsid w:val="00371A99"/>
    <w:rsid w:val="00372F6B"/>
    <w:rsid w:val="00373181"/>
    <w:rsid w:val="00374D14"/>
    <w:rsid w:val="00374DC6"/>
    <w:rsid w:val="003914FB"/>
    <w:rsid w:val="0039291E"/>
    <w:rsid w:val="003945CA"/>
    <w:rsid w:val="0039464F"/>
    <w:rsid w:val="00394C62"/>
    <w:rsid w:val="00396933"/>
    <w:rsid w:val="003A3591"/>
    <w:rsid w:val="003A502A"/>
    <w:rsid w:val="003B3483"/>
    <w:rsid w:val="003B34FE"/>
    <w:rsid w:val="003B476E"/>
    <w:rsid w:val="003C0217"/>
    <w:rsid w:val="003C0FDE"/>
    <w:rsid w:val="003C179B"/>
    <w:rsid w:val="003D3862"/>
    <w:rsid w:val="003D3B3B"/>
    <w:rsid w:val="003E08AC"/>
    <w:rsid w:val="003E2EDD"/>
    <w:rsid w:val="003E5A3F"/>
    <w:rsid w:val="003E75C5"/>
    <w:rsid w:val="003F22AE"/>
    <w:rsid w:val="003F4262"/>
    <w:rsid w:val="004012B9"/>
    <w:rsid w:val="00402B28"/>
    <w:rsid w:val="00402F18"/>
    <w:rsid w:val="0040476B"/>
    <w:rsid w:val="0040509C"/>
    <w:rsid w:val="0040595D"/>
    <w:rsid w:val="004064D4"/>
    <w:rsid w:val="0041107D"/>
    <w:rsid w:val="004112D1"/>
    <w:rsid w:val="00415969"/>
    <w:rsid w:val="0041742B"/>
    <w:rsid w:val="00417ED2"/>
    <w:rsid w:val="004223A6"/>
    <w:rsid w:val="004228FA"/>
    <w:rsid w:val="00426CE5"/>
    <w:rsid w:val="00437AB9"/>
    <w:rsid w:val="0044339C"/>
    <w:rsid w:val="00443F8C"/>
    <w:rsid w:val="00452E7B"/>
    <w:rsid w:val="00455CBF"/>
    <w:rsid w:val="00455E2A"/>
    <w:rsid w:val="00460C46"/>
    <w:rsid w:val="00460D41"/>
    <w:rsid w:val="00461DED"/>
    <w:rsid w:val="00463524"/>
    <w:rsid w:val="00464D12"/>
    <w:rsid w:val="00480C18"/>
    <w:rsid w:val="004814E8"/>
    <w:rsid w:val="00484FE8"/>
    <w:rsid w:val="00493676"/>
    <w:rsid w:val="00495CA0"/>
    <w:rsid w:val="004A0645"/>
    <w:rsid w:val="004A161E"/>
    <w:rsid w:val="004A28D4"/>
    <w:rsid w:val="004A58D1"/>
    <w:rsid w:val="004A72A5"/>
    <w:rsid w:val="004B14F5"/>
    <w:rsid w:val="004B3FC5"/>
    <w:rsid w:val="004B48BD"/>
    <w:rsid w:val="004C0E06"/>
    <w:rsid w:val="004C4160"/>
    <w:rsid w:val="004C44B1"/>
    <w:rsid w:val="004D0A7D"/>
    <w:rsid w:val="004D192B"/>
    <w:rsid w:val="004D2556"/>
    <w:rsid w:val="004D4951"/>
    <w:rsid w:val="004D4ACD"/>
    <w:rsid w:val="004D5440"/>
    <w:rsid w:val="004D7659"/>
    <w:rsid w:val="004E04C4"/>
    <w:rsid w:val="004E08F8"/>
    <w:rsid w:val="004E198E"/>
    <w:rsid w:val="004E2F86"/>
    <w:rsid w:val="004E3E92"/>
    <w:rsid w:val="004E44FA"/>
    <w:rsid w:val="004F019D"/>
    <w:rsid w:val="004F1E28"/>
    <w:rsid w:val="004F3160"/>
    <w:rsid w:val="004F5CF7"/>
    <w:rsid w:val="0050579C"/>
    <w:rsid w:val="00507244"/>
    <w:rsid w:val="00515AB4"/>
    <w:rsid w:val="00516340"/>
    <w:rsid w:val="00521648"/>
    <w:rsid w:val="0052176C"/>
    <w:rsid w:val="0052685F"/>
    <w:rsid w:val="00527839"/>
    <w:rsid w:val="005310BD"/>
    <w:rsid w:val="00533259"/>
    <w:rsid w:val="00536BEE"/>
    <w:rsid w:val="00546208"/>
    <w:rsid w:val="00546D3A"/>
    <w:rsid w:val="005472B7"/>
    <w:rsid w:val="00547985"/>
    <w:rsid w:val="00551513"/>
    <w:rsid w:val="00551F96"/>
    <w:rsid w:val="005558EB"/>
    <w:rsid w:val="00580B74"/>
    <w:rsid w:val="005862C0"/>
    <w:rsid w:val="00590864"/>
    <w:rsid w:val="0059166D"/>
    <w:rsid w:val="00593AB2"/>
    <w:rsid w:val="005B0516"/>
    <w:rsid w:val="005B1502"/>
    <w:rsid w:val="005B165E"/>
    <w:rsid w:val="005B2F37"/>
    <w:rsid w:val="005B69BA"/>
    <w:rsid w:val="005C1D9E"/>
    <w:rsid w:val="005C2D7F"/>
    <w:rsid w:val="005C399D"/>
    <w:rsid w:val="005C580C"/>
    <w:rsid w:val="005C5E29"/>
    <w:rsid w:val="005D2A79"/>
    <w:rsid w:val="005D6626"/>
    <w:rsid w:val="005E12F4"/>
    <w:rsid w:val="005E39A5"/>
    <w:rsid w:val="005E4E4F"/>
    <w:rsid w:val="005E7EA4"/>
    <w:rsid w:val="005F2146"/>
    <w:rsid w:val="005F37E8"/>
    <w:rsid w:val="00601D7C"/>
    <w:rsid w:val="00606D34"/>
    <w:rsid w:val="00610164"/>
    <w:rsid w:val="00611CBF"/>
    <w:rsid w:val="00612093"/>
    <w:rsid w:val="00614E7D"/>
    <w:rsid w:val="00615160"/>
    <w:rsid w:val="00616243"/>
    <w:rsid w:val="00616A74"/>
    <w:rsid w:val="00617522"/>
    <w:rsid w:val="00617705"/>
    <w:rsid w:val="006241D4"/>
    <w:rsid w:val="0062524A"/>
    <w:rsid w:val="006258C4"/>
    <w:rsid w:val="00626185"/>
    <w:rsid w:val="00626C04"/>
    <w:rsid w:val="00630181"/>
    <w:rsid w:val="00632D2D"/>
    <w:rsid w:val="006330C8"/>
    <w:rsid w:val="00633461"/>
    <w:rsid w:val="00635B60"/>
    <w:rsid w:val="006435DC"/>
    <w:rsid w:val="006509D7"/>
    <w:rsid w:val="006527B5"/>
    <w:rsid w:val="00653044"/>
    <w:rsid w:val="00654DDA"/>
    <w:rsid w:val="00666D9E"/>
    <w:rsid w:val="00677193"/>
    <w:rsid w:val="00677F8B"/>
    <w:rsid w:val="006813CB"/>
    <w:rsid w:val="00681D19"/>
    <w:rsid w:val="006826A3"/>
    <w:rsid w:val="0069005F"/>
    <w:rsid w:val="006937F0"/>
    <w:rsid w:val="00695DA4"/>
    <w:rsid w:val="006A19C2"/>
    <w:rsid w:val="006A2A4D"/>
    <w:rsid w:val="006A4793"/>
    <w:rsid w:val="006B02FE"/>
    <w:rsid w:val="006B25F5"/>
    <w:rsid w:val="006C51E2"/>
    <w:rsid w:val="006D2DFB"/>
    <w:rsid w:val="006D4AD9"/>
    <w:rsid w:val="006D79AB"/>
    <w:rsid w:val="006E12F8"/>
    <w:rsid w:val="006E5DE2"/>
    <w:rsid w:val="006E6EA5"/>
    <w:rsid w:val="006F0368"/>
    <w:rsid w:val="006F6AB4"/>
    <w:rsid w:val="007026B0"/>
    <w:rsid w:val="00703C92"/>
    <w:rsid w:val="00704D32"/>
    <w:rsid w:val="00712A5D"/>
    <w:rsid w:val="007150F5"/>
    <w:rsid w:val="00722AB7"/>
    <w:rsid w:val="00724255"/>
    <w:rsid w:val="00724DCE"/>
    <w:rsid w:val="00724ED2"/>
    <w:rsid w:val="00725F49"/>
    <w:rsid w:val="007279CD"/>
    <w:rsid w:val="00731097"/>
    <w:rsid w:val="007318DB"/>
    <w:rsid w:val="007336B3"/>
    <w:rsid w:val="007337BF"/>
    <w:rsid w:val="007440A3"/>
    <w:rsid w:val="00745E27"/>
    <w:rsid w:val="00746B48"/>
    <w:rsid w:val="00746E1A"/>
    <w:rsid w:val="00747AD2"/>
    <w:rsid w:val="00750E3B"/>
    <w:rsid w:val="007545B0"/>
    <w:rsid w:val="00756DCB"/>
    <w:rsid w:val="00757FEE"/>
    <w:rsid w:val="00760BE2"/>
    <w:rsid w:val="0076199B"/>
    <w:rsid w:val="00777B89"/>
    <w:rsid w:val="007812D7"/>
    <w:rsid w:val="00781C5C"/>
    <w:rsid w:val="00791A81"/>
    <w:rsid w:val="00797315"/>
    <w:rsid w:val="007A31E4"/>
    <w:rsid w:val="007A4AE0"/>
    <w:rsid w:val="007A5280"/>
    <w:rsid w:val="007A55F2"/>
    <w:rsid w:val="007A6F89"/>
    <w:rsid w:val="007A7DA3"/>
    <w:rsid w:val="007A7F5E"/>
    <w:rsid w:val="007B2714"/>
    <w:rsid w:val="007B56EC"/>
    <w:rsid w:val="007B5E6D"/>
    <w:rsid w:val="007B64EC"/>
    <w:rsid w:val="007B7285"/>
    <w:rsid w:val="007C05C5"/>
    <w:rsid w:val="007C0843"/>
    <w:rsid w:val="007C5C5A"/>
    <w:rsid w:val="007C77BA"/>
    <w:rsid w:val="007D0FB8"/>
    <w:rsid w:val="007D75C8"/>
    <w:rsid w:val="007E1A00"/>
    <w:rsid w:val="007E4599"/>
    <w:rsid w:val="007E577A"/>
    <w:rsid w:val="007E6E5A"/>
    <w:rsid w:val="007F24D8"/>
    <w:rsid w:val="007F51FE"/>
    <w:rsid w:val="007F77BB"/>
    <w:rsid w:val="007F7A11"/>
    <w:rsid w:val="00804B34"/>
    <w:rsid w:val="00810B45"/>
    <w:rsid w:val="008167B6"/>
    <w:rsid w:val="00820507"/>
    <w:rsid w:val="008248AD"/>
    <w:rsid w:val="00825AA8"/>
    <w:rsid w:val="008375BD"/>
    <w:rsid w:val="008413EF"/>
    <w:rsid w:val="00845CF4"/>
    <w:rsid w:val="008502DB"/>
    <w:rsid w:val="00853D3A"/>
    <w:rsid w:val="00853F6F"/>
    <w:rsid w:val="00865AF5"/>
    <w:rsid w:val="00866576"/>
    <w:rsid w:val="00870721"/>
    <w:rsid w:val="008745C5"/>
    <w:rsid w:val="008812D4"/>
    <w:rsid w:val="00882E87"/>
    <w:rsid w:val="00883041"/>
    <w:rsid w:val="00884550"/>
    <w:rsid w:val="00884B31"/>
    <w:rsid w:val="00886518"/>
    <w:rsid w:val="0088681D"/>
    <w:rsid w:val="00887104"/>
    <w:rsid w:val="00893824"/>
    <w:rsid w:val="00893BC4"/>
    <w:rsid w:val="008A0936"/>
    <w:rsid w:val="008A1805"/>
    <w:rsid w:val="008A3B34"/>
    <w:rsid w:val="008A4554"/>
    <w:rsid w:val="008B1853"/>
    <w:rsid w:val="008B1C9D"/>
    <w:rsid w:val="008C00E9"/>
    <w:rsid w:val="008C03C0"/>
    <w:rsid w:val="008C43D7"/>
    <w:rsid w:val="008C5D6B"/>
    <w:rsid w:val="008C5E2F"/>
    <w:rsid w:val="008C6837"/>
    <w:rsid w:val="008D2E80"/>
    <w:rsid w:val="008D4E78"/>
    <w:rsid w:val="008D5ED4"/>
    <w:rsid w:val="008D60E4"/>
    <w:rsid w:val="008E0E4E"/>
    <w:rsid w:val="008E137C"/>
    <w:rsid w:val="008E4C0B"/>
    <w:rsid w:val="008E7238"/>
    <w:rsid w:val="008F06D8"/>
    <w:rsid w:val="008F3CAC"/>
    <w:rsid w:val="009001F9"/>
    <w:rsid w:val="00902180"/>
    <w:rsid w:val="009040E1"/>
    <w:rsid w:val="00906D57"/>
    <w:rsid w:val="00912E95"/>
    <w:rsid w:val="009209B2"/>
    <w:rsid w:val="0092146F"/>
    <w:rsid w:val="009246B7"/>
    <w:rsid w:val="0092530C"/>
    <w:rsid w:val="0093261C"/>
    <w:rsid w:val="00935395"/>
    <w:rsid w:val="009418AF"/>
    <w:rsid w:val="0094522D"/>
    <w:rsid w:val="009464B4"/>
    <w:rsid w:val="00952F9D"/>
    <w:rsid w:val="00953A56"/>
    <w:rsid w:val="009621E9"/>
    <w:rsid w:val="0096220A"/>
    <w:rsid w:val="00966AC0"/>
    <w:rsid w:val="00971215"/>
    <w:rsid w:val="00971C59"/>
    <w:rsid w:val="00975389"/>
    <w:rsid w:val="009803D7"/>
    <w:rsid w:val="009837A4"/>
    <w:rsid w:val="00983EFB"/>
    <w:rsid w:val="00985373"/>
    <w:rsid w:val="00987430"/>
    <w:rsid w:val="00987C50"/>
    <w:rsid w:val="00991559"/>
    <w:rsid w:val="009948D9"/>
    <w:rsid w:val="0099602D"/>
    <w:rsid w:val="009B4601"/>
    <w:rsid w:val="009B6C69"/>
    <w:rsid w:val="009B6D9A"/>
    <w:rsid w:val="009C3707"/>
    <w:rsid w:val="009C37DA"/>
    <w:rsid w:val="009C3BF0"/>
    <w:rsid w:val="009C57BC"/>
    <w:rsid w:val="009C78E6"/>
    <w:rsid w:val="009C797B"/>
    <w:rsid w:val="009E6FD0"/>
    <w:rsid w:val="009E7965"/>
    <w:rsid w:val="009F035D"/>
    <w:rsid w:val="009F1803"/>
    <w:rsid w:val="009F2A09"/>
    <w:rsid w:val="009F514D"/>
    <w:rsid w:val="00A013E8"/>
    <w:rsid w:val="00A03464"/>
    <w:rsid w:val="00A06D47"/>
    <w:rsid w:val="00A1137C"/>
    <w:rsid w:val="00A129DB"/>
    <w:rsid w:val="00A170D0"/>
    <w:rsid w:val="00A22201"/>
    <w:rsid w:val="00A26FAD"/>
    <w:rsid w:val="00A306E0"/>
    <w:rsid w:val="00A30E85"/>
    <w:rsid w:val="00A32CF6"/>
    <w:rsid w:val="00A3768F"/>
    <w:rsid w:val="00A4028F"/>
    <w:rsid w:val="00A41C26"/>
    <w:rsid w:val="00A42499"/>
    <w:rsid w:val="00A43F47"/>
    <w:rsid w:val="00A44D6C"/>
    <w:rsid w:val="00A479EB"/>
    <w:rsid w:val="00A6577B"/>
    <w:rsid w:val="00A71C75"/>
    <w:rsid w:val="00A71ED3"/>
    <w:rsid w:val="00A7472E"/>
    <w:rsid w:val="00A82133"/>
    <w:rsid w:val="00A83090"/>
    <w:rsid w:val="00A83CC5"/>
    <w:rsid w:val="00A8444F"/>
    <w:rsid w:val="00A92EC5"/>
    <w:rsid w:val="00A93657"/>
    <w:rsid w:val="00A93E8C"/>
    <w:rsid w:val="00A976D8"/>
    <w:rsid w:val="00AA2326"/>
    <w:rsid w:val="00AA26B6"/>
    <w:rsid w:val="00AA437F"/>
    <w:rsid w:val="00AA5F2F"/>
    <w:rsid w:val="00AA7FFA"/>
    <w:rsid w:val="00AB5991"/>
    <w:rsid w:val="00AC0DFA"/>
    <w:rsid w:val="00AC7B48"/>
    <w:rsid w:val="00AD703A"/>
    <w:rsid w:val="00AE051A"/>
    <w:rsid w:val="00AE1B50"/>
    <w:rsid w:val="00AE22FB"/>
    <w:rsid w:val="00AE2D05"/>
    <w:rsid w:val="00AE537E"/>
    <w:rsid w:val="00AE6FB1"/>
    <w:rsid w:val="00AF0ED2"/>
    <w:rsid w:val="00AF1FD9"/>
    <w:rsid w:val="00AF334F"/>
    <w:rsid w:val="00AF4492"/>
    <w:rsid w:val="00AF6C0D"/>
    <w:rsid w:val="00B01BA0"/>
    <w:rsid w:val="00B02364"/>
    <w:rsid w:val="00B033DE"/>
    <w:rsid w:val="00B0644B"/>
    <w:rsid w:val="00B15490"/>
    <w:rsid w:val="00B1699D"/>
    <w:rsid w:val="00B16FDB"/>
    <w:rsid w:val="00B179D1"/>
    <w:rsid w:val="00B17DBB"/>
    <w:rsid w:val="00B20A55"/>
    <w:rsid w:val="00B2197C"/>
    <w:rsid w:val="00B222B7"/>
    <w:rsid w:val="00B22C38"/>
    <w:rsid w:val="00B2388E"/>
    <w:rsid w:val="00B23AC7"/>
    <w:rsid w:val="00B23E78"/>
    <w:rsid w:val="00B24881"/>
    <w:rsid w:val="00B24ADE"/>
    <w:rsid w:val="00B3210A"/>
    <w:rsid w:val="00B37EA6"/>
    <w:rsid w:val="00B420D7"/>
    <w:rsid w:val="00B467C2"/>
    <w:rsid w:val="00B54515"/>
    <w:rsid w:val="00B56B58"/>
    <w:rsid w:val="00B57B39"/>
    <w:rsid w:val="00B605F1"/>
    <w:rsid w:val="00B63DC6"/>
    <w:rsid w:val="00B640A4"/>
    <w:rsid w:val="00B65484"/>
    <w:rsid w:val="00B707FC"/>
    <w:rsid w:val="00B72055"/>
    <w:rsid w:val="00B75E19"/>
    <w:rsid w:val="00B8003C"/>
    <w:rsid w:val="00B837A6"/>
    <w:rsid w:val="00B9082D"/>
    <w:rsid w:val="00B91387"/>
    <w:rsid w:val="00B913E5"/>
    <w:rsid w:val="00B961FA"/>
    <w:rsid w:val="00BA2F18"/>
    <w:rsid w:val="00BA4861"/>
    <w:rsid w:val="00BA51A8"/>
    <w:rsid w:val="00BB0189"/>
    <w:rsid w:val="00BB1145"/>
    <w:rsid w:val="00BB1523"/>
    <w:rsid w:val="00BB2EE0"/>
    <w:rsid w:val="00BB3E83"/>
    <w:rsid w:val="00BB6FFD"/>
    <w:rsid w:val="00BB70CC"/>
    <w:rsid w:val="00BC0278"/>
    <w:rsid w:val="00BC7B95"/>
    <w:rsid w:val="00BD0A66"/>
    <w:rsid w:val="00BD0BBD"/>
    <w:rsid w:val="00BE002C"/>
    <w:rsid w:val="00BE48A0"/>
    <w:rsid w:val="00BF2DF2"/>
    <w:rsid w:val="00C0064D"/>
    <w:rsid w:val="00C014BF"/>
    <w:rsid w:val="00C07447"/>
    <w:rsid w:val="00C07CEC"/>
    <w:rsid w:val="00C12282"/>
    <w:rsid w:val="00C1368B"/>
    <w:rsid w:val="00C1437C"/>
    <w:rsid w:val="00C17BA8"/>
    <w:rsid w:val="00C20B50"/>
    <w:rsid w:val="00C23D69"/>
    <w:rsid w:val="00C31919"/>
    <w:rsid w:val="00C3698B"/>
    <w:rsid w:val="00C424B8"/>
    <w:rsid w:val="00C42B1C"/>
    <w:rsid w:val="00C44D20"/>
    <w:rsid w:val="00C6604E"/>
    <w:rsid w:val="00C72C75"/>
    <w:rsid w:val="00C732FC"/>
    <w:rsid w:val="00C76A7C"/>
    <w:rsid w:val="00C81636"/>
    <w:rsid w:val="00C820CF"/>
    <w:rsid w:val="00C82DBC"/>
    <w:rsid w:val="00C865B3"/>
    <w:rsid w:val="00C877ED"/>
    <w:rsid w:val="00C90F0D"/>
    <w:rsid w:val="00C91481"/>
    <w:rsid w:val="00C916A2"/>
    <w:rsid w:val="00C91CB2"/>
    <w:rsid w:val="00C92324"/>
    <w:rsid w:val="00CA629E"/>
    <w:rsid w:val="00CC13A2"/>
    <w:rsid w:val="00CE1A11"/>
    <w:rsid w:val="00CE595F"/>
    <w:rsid w:val="00CE59D0"/>
    <w:rsid w:val="00CE5E07"/>
    <w:rsid w:val="00CE6BB2"/>
    <w:rsid w:val="00CE6D86"/>
    <w:rsid w:val="00D0507B"/>
    <w:rsid w:val="00D05806"/>
    <w:rsid w:val="00D107F9"/>
    <w:rsid w:val="00D117B6"/>
    <w:rsid w:val="00D14A51"/>
    <w:rsid w:val="00D167F9"/>
    <w:rsid w:val="00D25D7A"/>
    <w:rsid w:val="00D26C75"/>
    <w:rsid w:val="00D328FC"/>
    <w:rsid w:val="00D345BD"/>
    <w:rsid w:val="00D407A6"/>
    <w:rsid w:val="00D44474"/>
    <w:rsid w:val="00D449C8"/>
    <w:rsid w:val="00D45889"/>
    <w:rsid w:val="00D4623F"/>
    <w:rsid w:val="00D46F29"/>
    <w:rsid w:val="00D53D99"/>
    <w:rsid w:val="00D574F4"/>
    <w:rsid w:val="00D607DB"/>
    <w:rsid w:val="00D6127A"/>
    <w:rsid w:val="00D63217"/>
    <w:rsid w:val="00D63D0D"/>
    <w:rsid w:val="00D67D74"/>
    <w:rsid w:val="00D71DBE"/>
    <w:rsid w:val="00D81730"/>
    <w:rsid w:val="00D81CDB"/>
    <w:rsid w:val="00D81D7C"/>
    <w:rsid w:val="00D862B0"/>
    <w:rsid w:val="00D9549C"/>
    <w:rsid w:val="00D95B29"/>
    <w:rsid w:val="00D97CD2"/>
    <w:rsid w:val="00DA0A73"/>
    <w:rsid w:val="00DA296A"/>
    <w:rsid w:val="00DA2B48"/>
    <w:rsid w:val="00DA43CB"/>
    <w:rsid w:val="00DB1D7B"/>
    <w:rsid w:val="00DB5058"/>
    <w:rsid w:val="00DB5BC6"/>
    <w:rsid w:val="00DB6BE5"/>
    <w:rsid w:val="00DB79DA"/>
    <w:rsid w:val="00DC4FCF"/>
    <w:rsid w:val="00DD0464"/>
    <w:rsid w:val="00DD2042"/>
    <w:rsid w:val="00DD5749"/>
    <w:rsid w:val="00DE1D14"/>
    <w:rsid w:val="00DF0D20"/>
    <w:rsid w:val="00E00181"/>
    <w:rsid w:val="00E07237"/>
    <w:rsid w:val="00E11500"/>
    <w:rsid w:val="00E13A7C"/>
    <w:rsid w:val="00E13DE4"/>
    <w:rsid w:val="00E14921"/>
    <w:rsid w:val="00E14DE7"/>
    <w:rsid w:val="00E15685"/>
    <w:rsid w:val="00E20922"/>
    <w:rsid w:val="00E2198F"/>
    <w:rsid w:val="00E33212"/>
    <w:rsid w:val="00E33B80"/>
    <w:rsid w:val="00E33DAD"/>
    <w:rsid w:val="00E37833"/>
    <w:rsid w:val="00E42DA3"/>
    <w:rsid w:val="00E46486"/>
    <w:rsid w:val="00E5165F"/>
    <w:rsid w:val="00E51B09"/>
    <w:rsid w:val="00E5311C"/>
    <w:rsid w:val="00E57119"/>
    <w:rsid w:val="00E6065B"/>
    <w:rsid w:val="00E613CA"/>
    <w:rsid w:val="00E63FEA"/>
    <w:rsid w:val="00E656B9"/>
    <w:rsid w:val="00E66C6E"/>
    <w:rsid w:val="00E67824"/>
    <w:rsid w:val="00E71E17"/>
    <w:rsid w:val="00E726F5"/>
    <w:rsid w:val="00E80B63"/>
    <w:rsid w:val="00E83762"/>
    <w:rsid w:val="00E85E7A"/>
    <w:rsid w:val="00E87D07"/>
    <w:rsid w:val="00E91829"/>
    <w:rsid w:val="00E93268"/>
    <w:rsid w:val="00E93B19"/>
    <w:rsid w:val="00E967E5"/>
    <w:rsid w:val="00EA0AE9"/>
    <w:rsid w:val="00EA4EEA"/>
    <w:rsid w:val="00EA63C2"/>
    <w:rsid w:val="00EB6F7A"/>
    <w:rsid w:val="00EC4613"/>
    <w:rsid w:val="00EC472A"/>
    <w:rsid w:val="00EC4A5C"/>
    <w:rsid w:val="00EC6559"/>
    <w:rsid w:val="00EC6761"/>
    <w:rsid w:val="00EC708D"/>
    <w:rsid w:val="00EC7633"/>
    <w:rsid w:val="00ED166B"/>
    <w:rsid w:val="00ED1714"/>
    <w:rsid w:val="00ED223E"/>
    <w:rsid w:val="00ED350E"/>
    <w:rsid w:val="00ED4727"/>
    <w:rsid w:val="00ED73FD"/>
    <w:rsid w:val="00EE291C"/>
    <w:rsid w:val="00EF283D"/>
    <w:rsid w:val="00EF3B25"/>
    <w:rsid w:val="00EF4100"/>
    <w:rsid w:val="00EF4909"/>
    <w:rsid w:val="00EF66A7"/>
    <w:rsid w:val="00F05AF0"/>
    <w:rsid w:val="00F06695"/>
    <w:rsid w:val="00F10414"/>
    <w:rsid w:val="00F31EC6"/>
    <w:rsid w:val="00F339A9"/>
    <w:rsid w:val="00F35907"/>
    <w:rsid w:val="00F42F17"/>
    <w:rsid w:val="00F437B7"/>
    <w:rsid w:val="00F460AF"/>
    <w:rsid w:val="00F50F3F"/>
    <w:rsid w:val="00F51E2B"/>
    <w:rsid w:val="00F52379"/>
    <w:rsid w:val="00F55A98"/>
    <w:rsid w:val="00F56028"/>
    <w:rsid w:val="00F60064"/>
    <w:rsid w:val="00F61655"/>
    <w:rsid w:val="00F62142"/>
    <w:rsid w:val="00F6493F"/>
    <w:rsid w:val="00F65759"/>
    <w:rsid w:val="00F658D7"/>
    <w:rsid w:val="00F671F3"/>
    <w:rsid w:val="00F6790E"/>
    <w:rsid w:val="00F70D93"/>
    <w:rsid w:val="00F77BDE"/>
    <w:rsid w:val="00F86DDA"/>
    <w:rsid w:val="00F91DB6"/>
    <w:rsid w:val="00F93794"/>
    <w:rsid w:val="00F93C60"/>
    <w:rsid w:val="00F93DF9"/>
    <w:rsid w:val="00F96AE1"/>
    <w:rsid w:val="00FA0624"/>
    <w:rsid w:val="00FA383D"/>
    <w:rsid w:val="00FA536A"/>
    <w:rsid w:val="00FB4ADA"/>
    <w:rsid w:val="00FB520C"/>
    <w:rsid w:val="00FB5633"/>
    <w:rsid w:val="00FB6873"/>
    <w:rsid w:val="00FC1437"/>
    <w:rsid w:val="00FC2A79"/>
    <w:rsid w:val="00FC3309"/>
    <w:rsid w:val="00FC3A85"/>
    <w:rsid w:val="00FC76F1"/>
    <w:rsid w:val="00FC7D08"/>
    <w:rsid w:val="00FD5985"/>
    <w:rsid w:val="00FD71A3"/>
    <w:rsid w:val="00FE4ED8"/>
    <w:rsid w:val="00FF01CC"/>
    <w:rsid w:val="00FF0A1D"/>
    <w:rsid w:val="00FF3841"/>
    <w:rsid w:val="00FF3922"/>
    <w:rsid w:val="00FF3BD4"/>
    <w:rsid w:val="00F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1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13F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113F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3F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2D7E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1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13F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113F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3F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2D7E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grigorevaelal</dc:creator>
  <cp:keywords/>
  <cp:lastModifiedBy>Admin</cp:lastModifiedBy>
  <cp:revision>3</cp:revision>
  <dcterms:created xsi:type="dcterms:W3CDTF">2012-08-21T04:45:00Z</dcterms:created>
  <dcterms:modified xsi:type="dcterms:W3CDTF">2013-07-17T13:06:00Z</dcterms:modified>
</cp:coreProperties>
</file>